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F7" w:rsidRPr="00400226" w:rsidRDefault="006305F7" w:rsidP="0040022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226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773B30" w:rsidRPr="00400226" w:rsidRDefault="00773B30" w:rsidP="0040022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226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400226">
        <w:rPr>
          <w:rFonts w:ascii="Times New Roman" w:hAnsi="Times New Roman" w:cs="Times New Roman"/>
          <w:sz w:val="28"/>
          <w:szCs w:val="28"/>
          <w:lang w:eastAsia="ru-RU"/>
        </w:rPr>
        <w:t>Центральной</w:t>
      </w:r>
      <w:proofErr w:type="gramEnd"/>
    </w:p>
    <w:p w:rsidR="00773B30" w:rsidRPr="00400226" w:rsidRDefault="00773B30" w:rsidP="0040022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226">
        <w:rPr>
          <w:rFonts w:ascii="Times New Roman" w:hAnsi="Times New Roman" w:cs="Times New Roman"/>
          <w:sz w:val="28"/>
          <w:szCs w:val="28"/>
          <w:lang w:eastAsia="ru-RU"/>
        </w:rPr>
        <w:t>поликлиники ФТС России</w:t>
      </w:r>
    </w:p>
    <w:p w:rsidR="006305F7" w:rsidRPr="00400226" w:rsidRDefault="006305F7" w:rsidP="0040022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226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773B30" w:rsidRPr="00400226">
        <w:rPr>
          <w:rFonts w:ascii="Times New Roman" w:hAnsi="Times New Roman" w:cs="Times New Roman"/>
          <w:sz w:val="28"/>
          <w:szCs w:val="28"/>
          <w:lang w:eastAsia="ru-RU"/>
        </w:rPr>
        <w:t xml:space="preserve"> М.Э. Григорьев</w:t>
      </w:r>
    </w:p>
    <w:p w:rsidR="006305F7" w:rsidRPr="00400226" w:rsidRDefault="006305F7" w:rsidP="00400226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226">
        <w:rPr>
          <w:rFonts w:ascii="Times New Roman" w:hAnsi="Times New Roman" w:cs="Times New Roman"/>
          <w:sz w:val="28"/>
          <w:szCs w:val="28"/>
          <w:lang w:eastAsia="ru-RU"/>
        </w:rPr>
        <w:t>«____» _________20___г.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ДОСТУПНОСТИ</w:t>
      </w:r>
    </w:p>
    <w:p w:rsidR="006305F7" w:rsidRDefault="00D1586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</w:t>
      </w:r>
    </w:p>
    <w:p w:rsidR="00D15867" w:rsidRPr="00773B30" w:rsidRDefault="00D1586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объекта и предоставляемых на нем услуг в сфере медицины 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сведения об объекте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0B6A" w:rsidRDefault="006305F7" w:rsidP="00D1586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15867">
        <w:rPr>
          <w:rFonts w:ascii="Times New Roman" w:hAnsi="Times New Roman" w:cs="Times New Roman"/>
          <w:sz w:val="28"/>
          <w:szCs w:val="28"/>
        </w:rPr>
        <w:t xml:space="preserve">1.1. </w:t>
      </w:r>
      <w:r w:rsidR="00D15867" w:rsidRPr="00D15867">
        <w:rPr>
          <w:rFonts w:ascii="Times New Roman" w:hAnsi="Times New Roman" w:cs="Times New Roman"/>
          <w:sz w:val="28"/>
          <w:szCs w:val="28"/>
        </w:rPr>
        <w:t>Название учреждения:</w:t>
      </w:r>
      <w:r w:rsidRPr="00D15867">
        <w:rPr>
          <w:rFonts w:ascii="Times New Roman" w:hAnsi="Times New Roman" w:cs="Times New Roman"/>
          <w:sz w:val="28"/>
          <w:szCs w:val="28"/>
        </w:rPr>
        <w:t xml:space="preserve"> </w:t>
      </w:r>
      <w:r w:rsidR="00D15867" w:rsidRPr="00CD2F3E">
        <w:rPr>
          <w:rFonts w:ascii="Times New Roman" w:hAnsi="Times New Roman" w:cs="Times New Roman"/>
          <w:b/>
          <w:i/>
          <w:sz w:val="28"/>
          <w:szCs w:val="28"/>
        </w:rPr>
        <w:t>Центральная поликлиника ФТС России</w:t>
      </w:r>
    </w:p>
    <w:p w:rsidR="00CD2F3E" w:rsidRPr="00CD2F3E" w:rsidRDefault="006305F7" w:rsidP="00D1586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15867">
        <w:rPr>
          <w:rFonts w:ascii="Times New Roman" w:hAnsi="Times New Roman" w:cs="Times New Roman"/>
          <w:sz w:val="28"/>
          <w:szCs w:val="28"/>
        </w:rPr>
        <w:t xml:space="preserve">1.2. </w:t>
      </w:r>
      <w:r w:rsidR="00460B6A">
        <w:rPr>
          <w:rFonts w:ascii="Times New Roman" w:hAnsi="Times New Roman" w:cs="Times New Roman"/>
          <w:sz w:val="28"/>
          <w:szCs w:val="28"/>
        </w:rPr>
        <w:t>А</w:t>
      </w:r>
      <w:r w:rsidR="00D15867">
        <w:rPr>
          <w:rFonts w:ascii="Times New Roman" w:hAnsi="Times New Roman" w:cs="Times New Roman"/>
          <w:sz w:val="28"/>
          <w:szCs w:val="28"/>
        </w:rPr>
        <w:t xml:space="preserve">дрес </w:t>
      </w:r>
      <w:r w:rsidR="00460B6A">
        <w:rPr>
          <w:rFonts w:ascii="Times New Roman" w:hAnsi="Times New Roman" w:cs="Times New Roman"/>
          <w:sz w:val="28"/>
          <w:szCs w:val="28"/>
        </w:rPr>
        <w:t>объекта</w:t>
      </w:r>
      <w:r w:rsidR="00D15867">
        <w:rPr>
          <w:rFonts w:ascii="Times New Roman" w:hAnsi="Times New Roman" w:cs="Times New Roman"/>
          <w:sz w:val="28"/>
          <w:szCs w:val="28"/>
        </w:rPr>
        <w:t xml:space="preserve">: </w:t>
      </w:r>
      <w:r w:rsidR="00BA53ED" w:rsidRPr="00CD2F3E">
        <w:rPr>
          <w:rFonts w:ascii="Times New Roman" w:hAnsi="Times New Roman" w:cs="Times New Roman"/>
          <w:b/>
          <w:i/>
          <w:sz w:val="28"/>
          <w:szCs w:val="28"/>
        </w:rPr>
        <w:t>105118, Москва, шоссе Энтузиастов, д.42</w:t>
      </w:r>
      <w:r w:rsidR="004C43A3" w:rsidRPr="00CD2F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E74FC">
        <w:rPr>
          <w:rFonts w:ascii="Times New Roman" w:hAnsi="Times New Roman" w:cs="Times New Roman"/>
          <w:b/>
          <w:i/>
          <w:sz w:val="28"/>
          <w:szCs w:val="28"/>
        </w:rPr>
        <w:t xml:space="preserve"> стр. 1</w:t>
      </w:r>
    </w:p>
    <w:p w:rsidR="00AE74FC" w:rsidRPr="00AF50A0" w:rsidRDefault="006305F7" w:rsidP="004002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00226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  <w:r w:rsidR="00CD2F3E" w:rsidRPr="00400226">
        <w:rPr>
          <w:rFonts w:ascii="Times New Roman" w:hAnsi="Times New Roman" w:cs="Times New Roman"/>
          <w:sz w:val="28"/>
          <w:szCs w:val="28"/>
        </w:rPr>
        <w:t xml:space="preserve"> </w:t>
      </w:r>
      <w:r w:rsidR="00AE74FC" w:rsidRPr="00AF50A0">
        <w:rPr>
          <w:rFonts w:ascii="Times New Roman" w:hAnsi="Times New Roman" w:cs="Times New Roman"/>
          <w:b/>
          <w:i/>
          <w:sz w:val="28"/>
          <w:szCs w:val="28"/>
        </w:rPr>
        <w:t>1/3 отдельно стоящего здания, 5 этажей,</w:t>
      </w:r>
      <w:r w:rsidR="00AF50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0A0" w:rsidRPr="00AF50A0">
        <w:rPr>
          <w:rFonts w:ascii="Times New Roman" w:hAnsi="Times New Roman" w:cs="Times New Roman"/>
          <w:b/>
          <w:i/>
          <w:sz w:val="28"/>
          <w:szCs w:val="28"/>
        </w:rPr>
        <w:t xml:space="preserve">3517,7 </w:t>
      </w:r>
      <w:r w:rsidR="00AF50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0A0" w:rsidRPr="00AF50A0">
        <w:rPr>
          <w:rFonts w:ascii="Times New Roman" w:hAnsi="Times New Roman" w:cs="Times New Roman"/>
          <w:b/>
          <w:i/>
          <w:sz w:val="28"/>
          <w:szCs w:val="28"/>
        </w:rPr>
        <w:t>кв.</w:t>
      </w:r>
      <w:r w:rsidR="00AF50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50A0" w:rsidRPr="00AF50A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AF50A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05F7" w:rsidRPr="00400226" w:rsidRDefault="006305F7" w:rsidP="00400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226">
        <w:rPr>
          <w:rFonts w:ascii="Times New Roman" w:hAnsi="Times New Roman" w:cs="Times New Roman"/>
          <w:sz w:val="28"/>
          <w:szCs w:val="28"/>
        </w:rPr>
        <w:t xml:space="preserve">- наличие прилегающего земельного участка (да, нет); </w:t>
      </w:r>
      <w:r w:rsidRPr="00AE74FC">
        <w:rPr>
          <w:rFonts w:ascii="Times New Roman" w:hAnsi="Times New Roman" w:cs="Times New Roman"/>
          <w:b/>
          <w:i/>
          <w:sz w:val="28"/>
          <w:szCs w:val="28"/>
        </w:rPr>
        <w:t>нет</w:t>
      </w:r>
      <w:r w:rsidR="00AE74FC">
        <w:rPr>
          <w:rFonts w:ascii="Times New Roman" w:hAnsi="Times New Roman" w:cs="Times New Roman"/>
          <w:sz w:val="28"/>
          <w:szCs w:val="28"/>
        </w:rPr>
        <w:t>.</w:t>
      </w:r>
    </w:p>
    <w:p w:rsidR="006305F7" w:rsidRPr="00400226" w:rsidRDefault="006305F7" w:rsidP="00400226">
      <w:pPr>
        <w:pStyle w:val="a5"/>
        <w:rPr>
          <w:rFonts w:ascii="Times New Roman" w:hAnsi="Times New Roman" w:cs="Times New Roman"/>
          <w:sz w:val="28"/>
          <w:szCs w:val="28"/>
        </w:rPr>
      </w:pPr>
      <w:r w:rsidRPr="00400226">
        <w:rPr>
          <w:rFonts w:ascii="Times New Roman" w:hAnsi="Times New Roman" w:cs="Times New Roman"/>
          <w:sz w:val="28"/>
          <w:szCs w:val="28"/>
        </w:rPr>
        <w:t>1.4. Год постройки здания</w:t>
      </w:r>
      <w:r w:rsidR="00AF50A0">
        <w:rPr>
          <w:rFonts w:ascii="Times New Roman" w:hAnsi="Times New Roman" w:cs="Times New Roman"/>
          <w:sz w:val="28"/>
          <w:szCs w:val="28"/>
        </w:rPr>
        <w:t xml:space="preserve"> </w:t>
      </w:r>
      <w:r w:rsidR="00AF50A0" w:rsidRPr="00AF50A0">
        <w:rPr>
          <w:rFonts w:ascii="Times New Roman" w:hAnsi="Times New Roman" w:cs="Times New Roman"/>
          <w:b/>
          <w:sz w:val="28"/>
          <w:szCs w:val="28"/>
        </w:rPr>
        <w:t>1955</w:t>
      </w:r>
      <w:r w:rsidRPr="00400226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  <w:r w:rsidR="00265722">
        <w:rPr>
          <w:rFonts w:ascii="Times New Roman" w:hAnsi="Times New Roman" w:cs="Times New Roman"/>
          <w:b/>
          <w:i/>
          <w:sz w:val="28"/>
          <w:szCs w:val="28"/>
        </w:rPr>
        <w:t xml:space="preserve">2006 </w:t>
      </w:r>
      <w:r w:rsidR="00181F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05F7" w:rsidRPr="00AF50A0" w:rsidRDefault="006305F7" w:rsidP="00400226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00226">
        <w:rPr>
          <w:rFonts w:ascii="Times New Roman" w:hAnsi="Times New Roman" w:cs="Times New Roman"/>
          <w:sz w:val="28"/>
          <w:szCs w:val="28"/>
        </w:rPr>
        <w:t>1.5. Дата предстоящих плановых ремонтных работ: </w:t>
      </w:r>
      <w:proofErr w:type="gramStart"/>
      <w:r w:rsidRPr="00AF50A0">
        <w:rPr>
          <w:rFonts w:ascii="Times New Roman" w:hAnsi="Times New Roman" w:cs="Times New Roman"/>
          <w:b/>
          <w:i/>
          <w:sz w:val="28"/>
          <w:szCs w:val="28"/>
        </w:rPr>
        <w:t>текущего</w:t>
      </w:r>
      <w:proofErr w:type="gramEnd"/>
      <w:r w:rsidR="00CD2F3E" w:rsidRPr="00AF50A0">
        <w:rPr>
          <w:rFonts w:ascii="Times New Roman" w:hAnsi="Times New Roman" w:cs="Times New Roman"/>
          <w:b/>
          <w:i/>
          <w:sz w:val="28"/>
          <w:szCs w:val="28"/>
        </w:rPr>
        <w:t xml:space="preserve"> 2019</w:t>
      </w:r>
      <w:r w:rsidRPr="00AF50A0">
        <w:rPr>
          <w:rFonts w:ascii="Times New Roman" w:hAnsi="Times New Roman" w:cs="Times New Roman"/>
          <w:b/>
          <w:i/>
          <w:sz w:val="28"/>
          <w:szCs w:val="28"/>
        </w:rPr>
        <w:t>, капитального</w:t>
      </w:r>
      <w:r w:rsidR="00CD2F3E" w:rsidRPr="00AF50A0">
        <w:rPr>
          <w:rFonts w:ascii="Times New Roman" w:hAnsi="Times New Roman" w:cs="Times New Roman"/>
          <w:b/>
          <w:i/>
          <w:sz w:val="28"/>
          <w:szCs w:val="28"/>
        </w:rPr>
        <w:t xml:space="preserve"> нет</w:t>
      </w:r>
      <w:r w:rsidRPr="00AF50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об организации, расположенной на объекте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Название </w:t>
      </w:r>
      <w:r w:rsidR="00CD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учреждения: </w:t>
      </w:r>
      <w:r w:rsidR="00271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</w:t>
      </w:r>
      <w:r w:rsidR="00CD2F3E" w:rsidRPr="00CD2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осударственное </w:t>
      </w:r>
      <w:r w:rsidRPr="00CD2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D2F3E" w:rsidRPr="00CD2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казенное учреждение</w:t>
      </w:r>
      <w:r w:rsidR="00CD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F3E" w:rsidRPr="00CD2F3E">
        <w:rPr>
          <w:rFonts w:ascii="Times New Roman" w:hAnsi="Times New Roman" w:cs="Times New Roman"/>
          <w:b/>
          <w:i/>
          <w:sz w:val="28"/>
          <w:szCs w:val="28"/>
        </w:rPr>
        <w:t>«Центральная поликлиника ФТС России»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F2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ткое наименование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="00CD2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D2F3E" w:rsidRPr="00CD2F3E">
        <w:rPr>
          <w:rFonts w:ascii="Times New Roman" w:hAnsi="Times New Roman" w:cs="Times New Roman"/>
          <w:b/>
          <w:i/>
          <w:sz w:val="28"/>
          <w:szCs w:val="28"/>
        </w:rPr>
        <w:t>Ц</w:t>
      </w:r>
      <w:proofErr w:type="gramEnd"/>
      <w:r w:rsidR="00CD2F3E" w:rsidRPr="00CD2F3E">
        <w:rPr>
          <w:rFonts w:ascii="Times New Roman" w:hAnsi="Times New Roman" w:cs="Times New Roman"/>
          <w:b/>
          <w:i/>
          <w:sz w:val="28"/>
          <w:szCs w:val="28"/>
        </w:rPr>
        <w:t>ентральная поликлиника ФТС России</w:t>
      </w:r>
      <w:r w:rsidR="00CD2F3E"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60B6A" w:rsidRDefault="006305F7" w:rsidP="00CD2F3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Юридический адрес учреждения</w:t>
      </w:r>
      <w:r w:rsidR="00CD2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D2F3E" w:rsidRPr="00CD2F3E">
        <w:rPr>
          <w:rFonts w:ascii="Times New Roman" w:hAnsi="Times New Roman" w:cs="Times New Roman"/>
          <w:b/>
          <w:i/>
          <w:sz w:val="28"/>
          <w:szCs w:val="28"/>
        </w:rPr>
        <w:t>105118, Москва, шоссе Энтузиастов, д.42.</w:t>
      </w:r>
      <w:r w:rsidR="0004504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05F7" w:rsidRPr="00CD2F3E" w:rsidRDefault="006305F7" w:rsidP="00CD2F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2F3E">
        <w:rPr>
          <w:rFonts w:ascii="Times New Roman" w:hAnsi="Times New Roman" w:cs="Times New Roman"/>
          <w:sz w:val="28"/>
          <w:szCs w:val="28"/>
          <w:lang w:eastAsia="ru-RU"/>
        </w:rPr>
        <w:t>1.8. Осн</w:t>
      </w:r>
      <w:r w:rsidR="00CD2F3E">
        <w:rPr>
          <w:rFonts w:ascii="Times New Roman" w:hAnsi="Times New Roman" w:cs="Times New Roman"/>
          <w:sz w:val="28"/>
          <w:szCs w:val="28"/>
          <w:lang w:eastAsia="ru-RU"/>
        </w:rPr>
        <w:t>ование для пользования объектом</w:t>
      </w:r>
      <w:proofErr w:type="gramStart"/>
      <w:r w:rsidR="00CD2F3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D2F3E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CD2F3E">
        <w:rPr>
          <w:rFonts w:ascii="Times New Roman" w:hAnsi="Times New Roman" w:cs="Times New Roman"/>
          <w:sz w:val="28"/>
          <w:szCs w:val="28"/>
          <w:lang w:eastAsia="ru-RU"/>
        </w:rPr>
        <w:t>оперативное управление, аренда, собственность)</w:t>
      </w:r>
      <w:r w:rsidR="00EE3F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3FA0" w:rsidRPr="00EE3FA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безвозмездное пользование</w:t>
      </w:r>
    </w:p>
    <w:p w:rsidR="006305F7" w:rsidRPr="001F7DE4" w:rsidRDefault="006305F7" w:rsidP="00CD2F3E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2F3E">
        <w:rPr>
          <w:rFonts w:ascii="Times New Roman" w:hAnsi="Times New Roman" w:cs="Times New Roman"/>
          <w:sz w:val="28"/>
          <w:szCs w:val="28"/>
          <w:lang w:eastAsia="ru-RU"/>
        </w:rPr>
        <w:t xml:space="preserve">1.9. Форма собственности (государственная, </w:t>
      </w:r>
      <w:r w:rsidR="0012363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CD2F3E">
        <w:rPr>
          <w:rFonts w:ascii="Times New Roman" w:hAnsi="Times New Roman" w:cs="Times New Roman"/>
          <w:sz w:val="28"/>
          <w:szCs w:val="28"/>
          <w:lang w:eastAsia="ru-RU"/>
        </w:rPr>
        <w:t>егосударственная)</w:t>
      </w:r>
      <w:r w:rsidR="001F7DE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D2F3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236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2F3E" w:rsidRPr="001F7DE4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государственная</w:t>
      </w:r>
    </w:p>
    <w:p w:rsidR="006305F7" w:rsidRPr="001F7DE4" w:rsidRDefault="006305F7" w:rsidP="00CD2F3E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2F3E">
        <w:rPr>
          <w:rFonts w:ascii="Times New Roman" w:hAnsi="Times New Roman" w:cs="Times New Roman"/>
          <w:sz w:val="28"/>
          <w:szCs w:val="28"/>
          <w:lang w:eastAsia="ru-RU"/>
        </w:rPr>
        <w:t>1.10. Территориальная принадлежность (</w:t>
      </w:r>
      <w:r w:rsidRPr="00CD2F3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федеральная, региональная, муниципальная</w:t>
      </w:r>
      <w:r w:rsidRPr="00CD2F3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F7DE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1F7DE4" w:rsidRPr="001F7DE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федеральная</w:t>
      </w:r>
    </w:p>
    <w:p w:rsidR="006305F7" w:rsidRPr="00AF50A0" w:rsidRDefault="006305F7" w:rsidP="00AF50A0">
      <w:pPr>
        <w:pStyle w:val="a5"/>
        <w:rPr>
          <w:rFonts w:ascii="Times New Roman" w:hAnsi="Times New Roman" w:cs="Times New Roman"/>
          <w:sz w:val="28"/>
          <w:szCs w:val="28"/>
        </w:rPr>
      </w:pPr>
      <w:r w:rsidRPr="00AF50A0">
        <w:rPr>
          <w:rFonts w:ascii="Times New Roman" w:hAnsi="Times New Roman" w:cs="Times New Roman"/>
          <w:sz w:val="28"/>
          <w:szCs w:val="28"/>
        </w:rPr>
        <w:t xml:space="preserve">1.11. Вышестоящая организация </w:t>
      </w:r>
      <w:r w:rsidR="00AF50A0">
        <w:rPr>
          <w:rFonts w:ascii="Times New Roman" w:hAnsi="Times New Roman" w:cs="Times New Roman"/>
          <w:b/>
          <w:i/>
          <w:sz w:val="28"/>
          <w:szCs w:val="28"/>
        </w:rPr>
        <w:t>Федеральная таможенная служба</w:t>
      </w:r>
      <w:r w:rsidR="00181F2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305F7" w:rsidRPr="00CD2F3E" w:rsidRDefault="006305F7" w:rsidP="00CD2F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D2F3E">
        <w:rPr>
          <w:rFonts w:ascii="Times New Roman" w:hAnsi="Times New Roman" w:cs="Times New Roman"/>
          <w:sz w:val="28"/>
          <w:szCs w:val="28"/>
          <w:lang w:eastAsia="ru-RU"/>
        </w:rPr>
        <w:t>1.12. Адрес вышестоящей организации, другие координаты</w:t>
      </w:r>
      <w:r w:rsidR="00181F20" w:rsidRPr="00181F20">
        <w:rPr>
          <w:rFonts w:ascii="Tahoma" w:hAnsi="Tahoma" w:cs="Tahoma"/>
          <w:color w:val="444444"/>
          <w:sz w:val="19"/>
          <w:szCs w:val="19"/>
          <w:shd w:val="clear" w:color="auto" w:fill="FFFFFF"/>
        </w:rPr>
        <w:t xml:space="preserve"> </w:t>
      </w:r>
      <w:r w:rsidR="00181F20" w:rsidRPr="00181F2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121087, Москва, </w:t>
      </w:r>
      <w:proofErr w:type="spellStart"/>
      <w:r w:rsidR="00181F20" w:rsidRPr="00181F2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>Новозаводская</w:t>
      </w:r>
      <w:proofErr w:type="spellEnd"/>
      <w:r w:rsidR="00181F20" w:rsidRPr="00181F20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 ул., д. 11/5</w:t>
      </w:r>
      <w:r w:rsidR="00181F20" w:rsidRPr="00181F2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Характеристика деятельности организации на объекте</w:t>
      </w:r>
    </w:p>
    <w:p w:rsidR="006305F7" w:rsidRPr="00773B30" w:rsidRDefault="006305F7" w:rsidP="0040022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(</w:t>
      </w:r>
      <w:r w:rsidRPr="00773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обслуживанию населения)</w:t>
      </w:r>
    </w:p>
    <w:p w:rsidR="006305F7" w:rsidRPr="001D7534" w:rsidRDefault="006305F7" w:rsidP="001D7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7534">
        <w:rPr>
          <w:rFonts w:ascii="Times New Roman" w:hAnsi="Times New Roman" w:cs="Times New Roman"/>
          <w:sz w:val="28"/>
          <w:szCs w:val="28"/>
          <w:lang w:eastAsia="ru-RU"/>
        </w:rPr>
        <w:t>2.1 Сфера деятельности 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233F6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33F66" w:rsidRPr="00233F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здравоохранение</w:t>
      </w:r>
      <w:proofErr w:type="gramEnd"/>
    </w:p>
    <w:p w:rsidR="00233F66" w:rsidRDefault="006305F7" w:rsidP="001D7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D7534">
        <w:rPr>
          <w:rFonts w:ascii="Times New Roman" w:hAnsi="Times New Roman" w:cs="Times New Roman"/>
          <w:sz w:val="28"/>
          <w:szCs w:val="28"/>
          <w:lang w:eastAsia="ru-RU"/>
        </w:rPr>
        <w:t xml:space="preserve">2.2 Виды оказываемых </w:t>
      </w:r>
      <w:r w:rsidR="00233F66">
        <w:rPr>
          <w:rFonts w:ascii="Times New Roman" w:hAnsi="Times New Roman" w:cs="Times New Roman"/>
          <w:sz w:val="28"/>
          <w:szCs w:val="28"/>
          <w:lang w:eastAsia="ru-RU"/>
        </w:rPr>
        <w:t>ус</w:t>
      </w:r>
      <w:r w:rsidRPr="001D7534">
        <w:rPr>
          <w:rFonts w:ascii="Times New Roman" w:hAnsi="Times New Roman" w:cs="Times New Roman"/>
          <w:sz w:val="28"/>
          <w:szCs w:val="28"/>
          <w:lang w:eastAsia="ru-RU"/>
        </w:rPr>
        <w:t>лу</w:t>
      </w:r>
      <w:proofErr w:type="gramStart"/>
      <w:r w:rsidRPr="001D753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33F66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33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F66" w:rsidRPr="00233F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предоставление медицинских услуг</w:t>
      </w:r>
    </w:p>
    <w:p w:rsidR="006305F7" w:rsidRPr="001D7534" w:rsidRDefault="006305F7" w:rsidP="001D7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D7534">
        <w:rPr>
          <w:rFonts w:ascii="Times New Roman" w:hAnsi="Times New Roman" w:cs="Times New Roman"/>
          <w:sz w:val="28"/>
          <w:szCs w:val="28"/>
          <w:lang w:eastAsia="ru-RU"/>
        </w:rPr>
        <w:t xml:space="preserve">2.3 Форма оказания услуг: (на объекте, с длительным пребыванием, в </w:t>
      </w:r>
      <w:proofErr w:type="spellStart"/>
      <w:r w:rsidRPr="001D7534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D7534">
        <w:rPr>
          <w:rFonts w:ascii="Times New Roman" w:hAnsi="Times New Roman" w:cs="Times New Roman"/>
          <w:sz w:val="28"/>
          <w:szCs w:val="28"/>
          <w:lang w:eastAsia="ru-RU"/>
        </w:rPr>
        <w:t>. проживанием, на дому, дистанционно</w:t>
      </w:r>
      <w:proofErr w:type="gramStart"/>
      <w:r w:rsidR="00233F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)-</w:t>
      </w:r>
      <w:proofErr w:type="gramEnd"/>
      <w:r w:rsidR="00233F66" w:rsidRPr="00233F6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на объекте</w:t>
      </w:r>
      <w:r w:rsidR="00233F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305F7" w:rsidRPr="00233F66" w:rsidRDefault="006305F7" w:rsidP="001D75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D7534">
        <w:rPr>
          <w:rFonts w:ascii="Times New Roman" w:hAnsi="Times New Roman" w:cs="Times New Roman"/>
          <w:sz w:val="28"/>
          <w:szCs w:val="28"/>
          <w:lang w:eastAsia="ru-RU"/>
        </w:rPr>
        <w:t>2.4 Категории обслуживаемого населения по возрасту (дети, взрослые трудоспособного возраста, пожилые; все возрастные категории):</w:t>
      </w:r>
      <w:r w:rsidR="00233F66" w:rsidRPr="00233F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F66" w:rsidRPr="0012363E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взрослые</w:t>
      </w:r>
      <w:r w:rsidR="00233F66" w:rsidRPr="001D7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3F66" w:rsidRPr="00233F6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трудоспособного возраста, пожилые</w:t>
      </w:r>
      <w:r w:rsidR="00233F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1F20" w:rsidRDefault="006305F7" w:rsidP="00181F20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7534">
        <w:rPr>
          <w:rFonts w:ascii="Times New Roman" w:hAnsi="Times New Roman" w:cs="Times New Roman"/>
          <w:sz w:val="28"/>
          <w:szCs w:val="28"/>
          <w:lang w:eastAsia="ru-RU"/>
        </w:rPr>
        <w:t>2.5 Категории обслуживаемых инвалидо</w:t>
      </w:r>
      <w:proofErr w:type="gramStart"/>
      <w:r w:rsidRPr="001D7534">
        <w:rPr>
          <w:rFonts w:ascii="Times New Roman" w:hAnsi="Times New Roman" w:cs="Times New Roman"/>
          <w:sz w:val="28"/>
          <w:szCs w:val="28"/>
          <w:lang w:eastAsia="ru-RU"/>
        </w:rPr>
        <w:t>в(</w:t>
      </w:r>
      <w:proofErr w:type="gramEnd"/>
      <w:r w:rsidRPr="001D7534">
        <w:rPr>
          <w:rFonts w:ascii="Times New Roman" w:hAnsi="Times New Roman" w:cs="Times New Roman"/>
          <w:sz w:val="28"/>
          <w:szCs w:val="28"/>
          <w:lang w:eastAsia="ru-RU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</w:t>
      </w:r>
      <w:r w:rsidR="00185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534">
        <w:rPr>
          <w:rFonts w:ascii="Times New Roman" w:hAnsi="Times New Roman" w:cs="Times New Roman"/>
          <w:sz w:val="28"/>
          <w:szCs w:val="28"/>
          <w:lang w:eastAsia="ru-RU"/>
        </w:rPr>
        <w:t>умственного</w:t>
      </w:r>
      <w:r w:rsidR="00185B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7534">
        <w:rPr>
          <w:rFonts w:ascii="Times New Roman" w:hAnsi="Times New Roman" w:cs="Times New Roman"/>
          <w:sz w:val="28"/>
          <w:szCs w:val="28"/>
          <w:lang w:eastAsia="ru-RU"/>
        </w:rPr>
        <w:t>развития):</w:t>
      </w:r>
      <w:r w:rsidR="00181F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81F20" w:rsidRPr="00181F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«взрослый-инвалид»</w:t>
      </w:r>
      <w:r w:rsidR="00181F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181F20" w:rsidRDefault="006305F7" w:rsidP="00181F2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 Плановая мощность: посещаемость (количество обслуживаемых в день), вместимость, пропускная способность</w:t>
      </w:r>
      <w:r w:rsidR="0023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33F66" w:rsidRPr="00233F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800</w:t>
      </w:r>
      <w:r w:rsidR="00233F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181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5F7" w:rsidRPr="00773B30" w:rsidRDefault="006305F7" w:rsidP="00181F20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 Участие в исполнении ИПР инвалида, ребенка-инвалида (да, нет) </w:t>
      </w:r>
      <w:r w:rsidR="00233F66" w:rsidRPr="00233F6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нет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Состояние доступности объекта</w:t>
      </w:r>
    </w:p>
    <w:p w:rsidR="00400226" w:rsidRDefault="00400226" w:rsidP="001236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05F7" w:rsidRPr="0012363E" w:rsidRDefault="006305F7" w:rsidP="0012363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63E">
        <w:rPr>
          <w:rFonts w:ascii="Times New Roman" w:hAnsi="Times New Roman" w:cs="Times New Roman"/>
          <w:sz w:val="28"/>
          <w:szCs w:val="28"/>
        </w:rPr>
        <w:t>3.1 Путь следования к объекту пассажирским транспортом</w:t>
      </w:r>
    </w:p>
    <w:p w:rsidR="006305F7" w:rsidRPr="0012363E" w:rsidRDefault="006305F7" w:rsidP="0012363E">
      <w:pPr>
        <w:pStyle w:val="a5"/>
        <w:rPr>
          <w:rFonts w:ascii="Times New Roman" w:hAnsi="Times New Roman" w:cs="Times New Roman"/>
          <w:sz w:val="28"/>
          <w:szCs w:val="28"/>
        </w:rPr>
      </w:pPr>
      <w:r w:rsidRPr="0012363E">
        <w:rPr>
          <w:rFonts w:ascii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  <w:r w:rsidR="00941DDC">
        <w:rPr>
          <w:rFonts w:ascii="Times New Roman" w:hAnsi="Times New Roman" w:cs="Times New Roman"/>
          <w:sz w:val="28"/>
          <w:szCs w:val="28"/>
        </w:rPr>
        <w:t>,</w:t>
      </w:r>
    </w:p>
    <w:p w:rsidR="006305F7" w:rsidRPr="00941DDC" w:rsidRDefault="00460B6A" w:rsidP="0012363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276391">
        <w:rPr>
          <w:rFonts w:ascii="Times New Roman" w:hAnsi="Times New Roman" w:cs="Times New Roman"/>
          <w:b/>
          <w:i/>
          <w:sz w:val="28"/>
          <w:szCs w:val="28"/>
        </w:rPr>
        <w:t>от метро «Авиамоторная»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1DDC" w:rsidRPr="00941DD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2363E" w:rsidRPr="00941DDC">
        <w:rPr>
          <w:rFonts w:ascii="Times New Roman" w:hAnsi="Times New Roman" w:cs="Times New Roman"/>
          <w:b/>
          <w:i/>
          <w:sz w:val="28"/>
          <w:szCs w:val="28"/>
        </w:rPr>
        <w:t>роезд маршрутами</w:t>
      </w:r>
      <w:r w:rsidR="00941DD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2363E" w:rsidRPr="00941DDC">
        <w:rPr>
          <w:rFonts w:ascii="Times New Roman" w:hAnsi="Times New Roman" w:cs="Times New Roman"/>
          <w:b/>
          <w:i/>
          <w:sz w:val="28"/>
          <w:szCs w:val="28"/>
        </w:rPr>
        <w:t xml:space="preserve"> автобус</w:t>
      </w:r>
      <w:r w:rsidR="00941DDC" w:rsidRPr="00941DDC">
        <w:rPr>
          <w:rFonts w:ascii="Times New Roman" w:hAnsi="Times New Roman" w:cs="Times New Roman"/>
          <w:b/>
          <w:i/>
          <w:sz w:val="28"/>
          <w:szCs w:val="28"/>
        </w:rPr>
        <w:t xml:space="preserve"> № 125, № Н4</w:t>
      </w:r>
      <w:r w:rsidR="00941DDC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12363E" w:rsidRPr="00941DDC">
        <w:rPr>
          <w:rFonts w:ascii="Times New Roman" w:hAnsi="Times New Roman" w:cs="Times New Roman"/>
          <w:b/>
          <w:i/>
          <w:sz w:val="28"/>
          <w:szCs w:val="28"/>
        </w:rPr>
        <w:t>тро</w:t>
      </w:r>
      <w:r w:rsidR="00941DDC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12363E" w:rsidRPr="00941DDC">
        <w:rPr>
          <w:rFonts w:ascii="Times New Roman" w:hAnsi="Times New Roman" w:cs="Times New Roman"/>
          <w:b/>
          <w:i/>
          <w:sz w:val="28"/>
          <w:szCs w:val="28"/>
        </w:rPr>
        <w:t>ле</w:t>
      </w:r>
      <w:r w:rsidR="00941DDC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12363E" w:rsidRPr="00941DDC">
        <w:rPr>
          <w:rFonts w:ascii="Times New Roman" w:hAnsi="Times New Roman" w:cs="Times New Roman"/>
          <w:b/>
          <w:i/>
          <w:sz w:val="28"/>
          <w:szCs w:val="28"/>
        </w:rPr>
        <w:t>бус</w:t>
      </w:r>
      <w:r w:rsidR="00941DDC" w:rsidRPr="00941DDC">
        <w:rPr>
          <w:rFonts w:ascii="Times New Roman" w:hAnsi="Times New Roman" w:cs="Times New Roman"/>
          <w:b/>
          <w:i/>
          <w:sz w:val="28"/>
          <w:szCs w:val="28"/>
        </w:rPr>
        <w:t xml:space="preserve"> № 30, №53</w:t>
      </w:r>
      <w:r w:rsidR="0012363E" w:rsidRPr="00941DDC">
        <w:rPr>
          <w:rFonts w:ascii="Times New Roman" w:hAnsi="Times New Roman" w:cs="Times New Roman"/>
          <w:b/>
          <w:i/>
          <w:sz w:val="28"/>
          <w:szCs w:val="28"/>
        </w:rPr>
        <w:t xml:space="preserve">, остановка </w:t>
      </w:r>
      <w:r w:rsidR="00941DDC" w:rsidRPr="00941DDC">
        <w:rPr>
          <w:rFonts w:ascii="Times New Roman" w:hAnsi="Times New Roman" w:cs="Times New Roman"/>
          <w:b/>
          <w:i/>
          <w:sz w:val="28"/>
          <w:szCs w:val="28"/>
        </w:rPr>
        <w:t xml:space="preserve">«Проспект Буденного» по тротуару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941DDC" w:rsidRPr="00941DDC">
        <w:rPr>
          <w:rFonts w:ascii="Times New Roman" w:hAnsi="Times New Roman" w:cs="Times New Roman"/>
          <w:b/>
          <w:i/>
          <w:sz w:val="28"/>
          <w:szCs w:val="28"/>
        </w:rPr>
        <w:t>0 метров до входа.</w:t>
      </w:r>
    </w:p>
    <w:p w:rsidR="006305F7" w:rsidRPr="00773B30" w:rsidRDefault="006305F7" w:rsidP="0040022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63E">
        <w:rPr>
          <w:rFonts w:ascii="Times New Roman" w:hAnsi="Times New Roman" w:cs="Times New Roman"/>
          <w:sz w:val="28"/>
          <w:szCs w:val="28"/>
        </w:rPr>
        <w:t>наличие адаптированного пассажирского транспорта к объекту</w:t>
      </w:r>
      <w:r w:rsidR="0012363E" w:rsidRPr="0012363E">
        <w:rPr>
          <w:rFonts w:ascii="Times New Roman" w:hAnsi="Times New Roman" w:cs="Times New Roman"/>
          <w:sz w:val="28"/>
          <w:szCs w:val="28"/>
        </w:rPr>
        <w:t xml:space="preserve"> </w:t>
      </w:r>
      <w:r w:rsidR="0012363E" w:rsidRPr="0012363E">
        <w:rPr>
          <w:rFonts w:ascii="Times New Roman" w:hAnsi="Times New Roman" w:cs="Times New Roman"/>
          <w:b/>
          <w:i/>
          <w:sz w:val="28"/>
          <w:szCs w:val="28"/>
        </w:rPr>
        <w:t>не</w:t>
      </w:r>
      <w:r w:rsidR="0012363E" w:rsidRPr="0012363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предусмотрено</w:t>
      </w:r>
    </w:p>
    <w:p w:rsidR="006305F7" w:rsidRPr="00941DDC" w:rsidRDefault="006305F7" w:rsidP="00941D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 Путь к объекту от ближайшей остановки пассажирского транспорта:</w:t>
      </w:r>
    </w:p>
    <w:p w:rsidR="006305F7" w:rsidRPr="00941DDC" w:rsidRDefault="006305F7" w:rsidP="00941D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3.2.1 расстояние до объекта от остановки транспорта </w:t>
      </w:r>
      <w:r w:rsidR="0004504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8</w:t>
      </w:r>
      <w:r w:rsidR="00941DDC"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</w:t>
      </w:r>
      <w:r w:rsidRPr="00EA696D">
        <w:rPr>
          <w:rFonts w:ascii="Times New Roman" w:hAnsi="Times New Roman" w:cs="Times New Roman"/>
          <w:b/>
          <w:sz w:val="28"/>
          <w:szCs w:val="28"/>
          <w:lang w:eastAsia="ru-RU"/>
        </w:rPr>
        <w:t> метров</w:t>
      </w:r>
    </w:p>
    <w:p w:rsidR="006305F7" w:rsidRPr="00941DDC" w:rsidRDefault="006305F7" w:rsidP="00941D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3.2.2 время движения (пешком) </w:t>
      </w:r>
      <w:r w:rsidR="00941DDC"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</w:t>
      </w:r>
      <w:r w:rsid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-5</w:t>
      </w:r>
      <w:r w:rsidR="00941DDC"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минут</w:t>
      </w:r>
    </w:p>
    <w:p w:rsidR="006305F7" w:rsidRPr="00941DDC" w:rsidRDefault="006305F7" w:rsidP="00941D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3.2.3 наличие выделенного от проезжей части пешеходного пути (</w:t>
      </w:r>
      <w:r w:rsidRPr="00941D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да, нет</w:t>
      </w:r>
      <w:r w:rsidRPr="00941DDC">
        <w:rPr>
          <w:rFonts w:ascii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941DD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41DDC"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</w:t>
      </w:r>
      <w:proofErr w:type="gramEnd"/>
      <w:r w:rsidR="00941DDC"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</w:t>
      </w:r>
    </w:p>
    <w:p w:rsidR="006305F7" w:rsidRPr="00EA696D" w:rsidRDefault="006305F7" w:rsidP="00941D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3.2.4 Перекрестки: </w:t>
      </w:r>
      <w:r w:rsidRPr="00941D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69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нет</w:t>
      </w:r>
    </w:p>
    <w:p w:rsidR="006305F7" w:rsidRPr="00941DDC" w:rsidRDefault="006305F7" w:rsidP="00941DD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3.2.5 Информация на пути следования к объекту: </w:t>
      </w:r>
      <w:r w:rsidRPr="00941D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A69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визуальная</w:t>
      </w:r>
    </w:p>
    <w:p w:rsidR="006305F7" w:rsidRPr="00EA696D" w:rsidRDefault="006305F7" w:rsidP="00941DD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1DDC">
        <w:rPr>
          <w:rFonts w:ascii="Times New Roman" w:hAnsi="Times New Roman" w:cs="Times New Roman"/>
          <w:sz w:val="28"/>
          <w:szCs w:val="28"/>
          <w:lang w:eastAsia="ru-RU"/>
        </w:rPr>
        <w:t>3.2.6 Перепады высоты на пути: </w:t>
      </w:r>
      <w:r w:rsidR="00EA696D" w:rsidRPr="00EA69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бордюры с адаптированными пешеходными уклонами не более 5%</w:t>
      </w:r>
      <w:r w:rsidRPr="00EA696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EA696D" w:rsidRPr="00EA696D" w:rsidRDefault="006305F7" w:rsidP="00EA696D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A696D">
        <w:rPr>
          <w:rFonts w:ascii="Times New Roman" w:hAnsi="Times New Roman" w:cs="Times New Roman"/>
          <w:sz w:val="28"/>
          <w:szCs w:val="28"/>
          <w:lang w:eastAsia="ru-RU"/>
        </w:rPr>
        <w:t>Их обустройство для инвалидов на коляске: </w:t>
      </w:r>
      <w:r w:rsidR="00EA696D" w:rsidRPr="00EA696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да</w:t>
      </w:r>
      <w:r w:rsidRPr="00EA69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Организация доступности объекта для инвалидов – форма обслуживания*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1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5759"/>
        <w:gridCol w:w="2871"/>
      </w:tblGrid>
      <w:tr w:rsidR="006305F7" w:rsidRPr="00773B30" w:rsidTr="006305F7">
        <w:trPr>
          <w:trHeight w:val="60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0" w:line="240" w:lineRule="auto"/>
              <w:ind w:left="-14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14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05F7" w:rsidRPr="00773B30" w:rsidRDefault="006305F7" w:rsidP="00630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Категория инвалидов</w:t>
            </w:r>
          </w:p>
          <w:p w:rsidR="006305F7" w:rsidRPr="00773B30" w:rsidRDefault="006305F7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(вид нарушения)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Вариант организации доступности </w:t>
            </w: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объекта</w:t>
            </w:r>
          </w:p>
          <w:p w:rsidR="006305F7" w:rsidRPr="00773B30" w:rsidRDefault="006305F7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(формы обслуживания)*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0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категории инвалидов и МГН</w:t>
            </w:r>
          </w:p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7E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5F7" w:rsidRPr="00773B30" w:rsidTr="006305F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том числе инвалиды: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05F7" w:rsidRPr="00773B30" w:rsidTr="006305F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передвигающиеся</w:t>
            </w:r>
            <w:proofErr w:type="gramEnd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креслах-колясках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EA696D" w:rsidRDefault="00EA696D" w:rsidP="007E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A69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E0E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EA69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305F7" w:rsidRPr="00773B30" w:rsidTr="006305F7">
        <w:trPr>
          <w:trHeight w:val="45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45" w:lineRule="atLeast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EA696D" w:rsidP="007E0E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69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7E0E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EA69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зрения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EA696D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«А»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слуха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EA696D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«А»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ind w:left="-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нарушениями умственного развития</w:t>
            </w:r>
          </w:p>
        </w:tc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EA696D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«А»</w:t>
            </w:r>
          </w:p>
        </w:tc>
      </w:tr>
    </w:tbl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- указывается один из вариантов: 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«А», «Б», «ДУ», «ВНД»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Состояние доступности основных структурно-функциональных зон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5842"/>
        <w:gridCol w:w="2707"/>
      </w:tblGrid>
      <w:tr w:rsidR="006305F7" w:rsidRPr="00773B30" w:rsidTr="006305F7">
        <w:trPr>
          <w:trHeight w:val="705"/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</w:t>
            </w:r>
          </w:p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\</w:t>
            </w:r>
            <w:proofErr w:type="gramStart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564963" w:rsidP="0056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564963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пути эвакуации)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564963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564963" w:rsidP="0063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821A97" w:rsidP="00D80A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564963" w:rsidP="00564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</w:p>
        </w:tc>
      </w:tr>
      <w:tr w:rsidR="006305F7" w:rsidRPr="00773B30" w:rsidTr="006305F7">
        <w:trPr>
          <w:tblCellSpacing w:w="0" w:type="dxa"/>
        </w:trPr>
        <w:tc>
          <w:tcPr>
            <w:tcW w:w="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6305F7" w:rsidP="006305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773B30" w:rsidRDefault="00564963" w:rsidP="00564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3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ДП-В</w:t>
            </w:r>
          </w:p>
        </w:tc>
      </w:tr>
    </w:tbl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 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Указывается: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ДП-В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доступно полностью всем; 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ДП-И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(К, О, С, Г, У) – доступно полностью избирательно (указать категории инвалидов); 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ДЧ-В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доступно частично всем; 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ДЧ-И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(К, О, С, Г, У) – доступно частично избирательно (указать категории инвалидов); 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доступно условно, </w:t>
      </w: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ВНД</w:t>
      </w: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временно недоступно</w:t>
      </w:r>
      <w:proofErr w:type="gramEnd"/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3.5. ИТОГОВОЕ ЗАКЛЮЧЕНИЕ о состоянии доступности ОСИ</w:t>
      </w:r>
      <w:r w:rsidR="003358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r w:rsidR="00335885" w:rsidRPr="00335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доступно </w:t>
      </w:r>
      <w:r w:rsidR="009548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полностью</w:t>
      </w:r>
      <w:r w:rsidR="00330B5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95487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избирательно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Управленческое решение</w:t>
      </w:r>
    </w:p>
    <w:p w:rsidR="006305F7" w:rsidRPr="00773B30" w:rsidRDefault="006305F7" w:rsidP="006305F7">
      <w:pPr>
        <w:shd w:val="clear" w:color="auto" w:fill="FFFFFF"/>
        <w:spacing w:before="100" w:beforeAutospacing="1" w:after="11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Рекомендации по адаптации основных структурных элементов объекта</w:t>
      </w:r>
    </w:p>
    <w:tbl>
      <w:tblPr>
        <w:tblW w:w="97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"/>
        <w:gridCol w:w="5643"/>
        <w:gridCol w:w="3256"/>
      </w:tblGrid>
      <w:tr w:rsidR="006305F7" w:rsidRPr="00335885" w:rsidTr="006305F7">
        <w:trPr>
          <w:trHeight w:val="78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 \</w:t>
            </w:r>
            <w:proofErr w:type="gramStart"/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Рекомендации по адаптации объекта (вид работы)*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335885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Вход (входы) в здание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7A2F3C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пути эвакуации)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335885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Зона целевого назначения здания (целевого посещения объекта)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335885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Санитарно-гигиенические помещения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821A9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335885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60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335885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нуждается</w:t>
            </w:r>
          </w:p>
        </w:tc>
      </w:tr>
      <w:tr w:rsidR="006305F7" w:rsidRPr="00335885" w:rsidTr="006305F7">
        <w:trPr>
          <w:trHeight w:val="45"/>
          <w:tblCellSpacing w:w="0" w:type="dxa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588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 зоны и участки</w:t>
            </w:r>
          </w:p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5F7" w:rsidRPr="00335885" w:rsidRDefault="006305F7" w:rsidP="0033588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05F7" w:rsidRPr="00335885" w:rsidRDefault="006305F7" w:rsidP="003358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35885">
        <w:rPr>
          <w:rFonts w:ascii="Times New Roman" w:hAnsi="Times New Roman" w:cs="Times New Roman"/>
          <w:sz w:val="28"/>
          <w:szCs w:val="28"/>
          <w:lang w:eastAsia="ru-RU"/>
        </w:rPr>
        <w:t>*-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72E48" w:rsidRDefault="006305F7" w:rsidP="00A72E48">
      <w:pPr>
        <w:pStyle w:val="a5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35885">
        <w:rPr>
          <w:rFonts w:ascii="Times New Roman" w:hAnsi="Times New Roman" w:cs="Times New Roman"/>
          <w:sz w:val="28"/>
          <w:szCs w:val="28"/>
          <w:lang w:eastAsia="ru-RU"/>
        </w:rPr>
        <w:t>4.2. Период проведения работ</w:t>
      </w:r>
      <w:r w:rsidR="00A72E48" w:rsidRPr="00A72E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2E48">
        <w:rPr>
          <w:rFonts w:ascii="Times New Roman" w:hAnsi="Times New Roman" w:cs="Times New Roman"/>
          <w:sz w:val="28"/>
          <w:szCs w:val="28"/>
          <w:lang w:eastAsia="ru-RU"/>
        </w:rPr>
        <w:t xml:space="preserve">п. 1- </w:t>
      </w:r>
      <w:r w:rsidR="00A72E48" w:rsidRPr="002C3D7D">
        <w:rPr>
          <w:rFonts w:ascii="Times New Roman" w:hAnsi="Times New Roman" w:cs="Times New Roman"/>
          <w:b/>
          <w:sz w:val="28"/>
          <w:szCs w:val="28"/>
          <w:lang w:eastAsia="ru-RU"/>
        </w:rPr>
        <w:t>2019</w:t>
      </w:r>
      <w:r w:rsidR="00A72E48">
        <w:rPr>
          <w:rFonts w:ascii="Times New Roman" w:hAnsi="Times New Roman" w:cs="Times New Roman"/>
          <w:b/>
          <w:sz w:val="28"/>
          <w:szCs w:val="28"/>
          <w:lang w:eastAsia="ru-RU"/>
        </w:rPr>
        <w:t>-202</w:t>
      </w:r>
      <w:r w:rsidR="00EC1699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A72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72E48">
        <w:rPr>
          <w:rFonts w:ascii="Times New Roman" w:hAnsi="Times New Roman" w:cs="Times New Roman"/>
          <w:b/>
          <w:sz w:val="28"/>
          <w:szCs w:val="28"/>
          <w:lang w:eastAsia="ru-RU"/>
        </w:rPr>
        <w:t>г.г</w:t>
      </w:r>
      <w:proofErr w:type="spellEnd"/>
      <w:r w:rsidR="00A72E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72E48" w:rsidRPr="00335885">
        <w:rPr>
          <w:rFonts w:ascii="Times New Roman" w:hAnsi="Times New Roman" w:cs="Times New Roman"/>
          <w:sz w:val="28"/>
          <w:szCs w:val="28"/>
          <w:lang w:eastAsia="ru-RU"/>
        </w:rPr>
        <w:t>в рамках исполнения</w:t>
      </w:r>
      <w:r w:rsidR="00A72E48" w:rsidRPr="007A2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2E4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Государственного задания на 2019 г. «Выполнение комплекса работ, связанных с разработкой, программным обеспечением и реализацией третьего этапа Комплексной схемы организации дорожного движения на улично-дорожной сети города Москвы на 2019 г. »</w:t>
      </w:r>
    </w:p>
    <w:p w:rsidR="006305F7" w:rsidRPr="00335885" w:rsidRDefault="006305F7" w:rsidP="00A72E4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358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(указывается наименование документа: программы, плана)</w:t>
      </w:r>
    </w:p>
    <w:p w:rsidR="006305F7" w:rsidRPr="00335885" w:rsidRDefault="006305F7" w:rsidP="003358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35885">
        <w:rPr>
          <w:rFonts w:ascii="Times New Roman" w:hAnsi="Times New Roman" w:cs="Times New Roman"/>
          <w:sz w:val="28"/>
          <w:szCs w:val="28"/>
          <w:lang w:eastAsia="ru-RU"/>
        </w:rPr>
        <w:t>4.3 Ожидаемый результат (по состоянию доступности) после выполнения работ по адаптации</w:t>
      </w:r>
      <w:r w:rsidR="007A2F3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35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A2F3C" w:rsidRPr="007A2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доступно полностью всем</w:t>
      </w:r>
      <w:r w:rsidR="007A2F3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6305F7" w:rsidRPr="00400226" w:rsidRDefault="006305F7" w:rsidP="003358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35885">
        <w:rPr>
          <w:rFonts w:ascii="Times New Roman" w:hAnsi="Times New Roman" w:cs="Times New Roman"/>
          <w:sz w:val="28"/>
          <w:szCs w:val="28"/>
          <w:lang w:eastAsia="ru-RU"/>
        </w:rPr>
        <w:t>Оценка результата исполнения программы, плана (по состоянию доступности)</w:t>
      </w:r>
      <w:r w:rsidR="0040022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3358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00226" w:rsidRPr="004002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удовлетворительно</w:t>
      </w:r>
      <w:r w:rsidR="004002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05F7" w:rsidRPr="00335885" w:rsidRDefault="006305F7" w:rsidP="003358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5F7" w:rsidRPr="007A2F3C" w:rsidRDefault="006305F7" w:rsidP="007A2F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A2F3C">
        <w:rPr>
          <w:rFonts w:ascii="Times New Roman" w:hAnsi="Times New Roman" w:cs="Times New Roman"/>
          <w:sz w:val="28"/>
          <w:szCs w:val="28"/>
        </w:rPr>
        <w:t xml:space="preserve">4.4. Для принятия решения </w:t>
      </w:r>
      <w:r w:rsidRPr="002A5B1D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Pr="007A2F3C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Pr="00821A97">
        <w:rPr>
          <w:rFonts w:ascii="Times New Roman" w:hAnsi="Times New Roman" w:cs="Times New Roman"/>
          <w:sz w:val="28"/>
          <w:szCs w:val="28"/>
        </w:rPr>
        <w:t>не требуется</w:t>
      </w:r>
      <w:r w:rsidRPr="007A2F3C">
        <w:rPr>
          <w:rFonts w:ascii="Times New Roman" w:hAnsi="Times New Roman" w:cs="Times New Roman"/>
          <w:sz w:val="28"/>
          <w:szCs w:val="28"/>
        </w:rPr>
        <w:t> </w:t>
      </w:r>
      <w:bookmarkEnd w:id="0"/>
      <w:r w:rsidRPr="007A2F3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7A2F3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A2F3C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821A97" w:rsidRDefault="006305F7" w:rsidP="007A2F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A2F3C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2A5B1D">
        <w:rPr>
          <w:rFonts w:ascii="Times New Roman" w:hAnsi="Times New Roman" w:cs="Times New Roman"/>
          <w:sz w:val="28"/>
          <w:szCs w:val="28"/>
        </w:rPr>
        <w:t xml:space="preserve"> п.1 – </w:t>
      </w:r>
      <w:r w:rsidR="002A5B1D" w:rsidRPr="002A5B1D">
        <w:rPr>
          <w:rFonts w:ascii="Times New Roman" w:hAnsi="Times New Roman" w:cs="Times New Roman"/>
          <w:b/>
          <w:i/>
          <w:sz w:val="28"/>
          <w:szCs w:val="28"/>
        </w:rPr>
        <w:t>требуется</w:t>
      </w:r>
      <w:r w:rsidR="002A5B1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6305F7" w:rsidRPr="007A2F3C" w:rsidRDefault="006305F7" w:rsidP="007A2F3C">
      <w:pPr>
        <w:pStyle w:val="a5"/>
        <w:rPr>
          <w:rFonts w:ascii="Times New Roman" w:hAnsi="Times New Roman" w:cs="Times New Roman"/>
          <w:sz w:val="28"/>
          <w:szCs w:val="28"/>
        </w:rPr>
      </w:pPr>
      <w:r w:rsidRPr="007A2F3C">
        <w:rPr>
          <w:rFonts w:ascii="Times New Roman" w:hAnsi="Times New Roman" w:cs="Times New Roman"/>
          <w:sz w:val="28"/>
          <w:szCs w:val="28"/>
        </w:rPr>
        <w:lastRenderedPageBreak/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</w:t>
      </w:r>
      <w:proofErr w:type="gramStart"/>
      <w:r w:rsidR="0040022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00226">
        <w:rPr>
          <w:rFonts w:ascii="Times New Roman" w:hAnsi="Times New Roman" w:cs="Times New Roman"/>
          <w:sz w:val="28"/>
          <w:szCs w:val="28"/>
        </w:rPr>
        <w:t xml:space="preserve"> </w:t>
      </w:r>
      <w:r w:rsidR="00400226" w:rsidRPr="00400226">
        <w:rPr>
          <w:rFonts w:ascii="Times New Roman" w:hAnsi="Times New Roman" w:cs="Times New Roman"/>
          <w:b/>
          <w:i/>
          <w:sz w:val="28"/>
          <w:szCs w:val="28"/>
        </w:rPr>
        <w:t>нет.</w:t>
      </w:r>
    </w:p>
    <w:p w:rsidR="006305F7" w:rsidRPr="00245AF4" w:rsidRDefault="006305F7" w:rsidP="00400226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Информация размещена </w:t>
      </w:r>
      <w:r w:rsidR="00E07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поликлиники: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cp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fts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@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yndex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45AF4" w:rsidRPr="00245A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ru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(наименование сайта, портала)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Особые отметки</w:t>
      </w:r>
    </w:p>
    <w:p w:rsidR="006305F7" w:rsidRPr="00773B30" w:rsidRDefault="006305F7" w:rsidP="006305F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сформирован на основании:</w:t>
      </w:r>
    </w:p>
    <w:p w:rsidR="006305F7" w:rsidRDefault="00A764D8" w:rsidP="00A764D8">
      <w:pPr>
        <w:pStyle w:val="a6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 обследования объекта  от 15 мая 2019 г.</w:t>
      </w:r>
    </w:p>
    <w:p w:rsidR="00A764D8" w:rsidRDefault="00A764D8" w:rsidP="00A764D8">
      <w:pPr>
        <w:pStyle w:val="a6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комиссии Центральной поликлиники ФТС России от 15 мая 2019 г.</w:t>
      </w:r>
    </w:p>
    <w:p w:rsidR="00A764D8" w:rsidRPr="00A764D8" w:rsidRDefault="00A764D8" w:rsidP="00A764D8">
      <w:pPr>
        <w:pStyle w:val="a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D6A3D" w:rsidRDefault="00DD6A3D"/>
    <w:sectPr w:rsidR="00DD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17E3"/>
    <w:multiLevelType w:val="hybridMultilevel"/>
    <w:tmpl w:val="4E78E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F7"/>
    <w:rsid w:val="00045043"/>
    <w:rsid w:val="000F29F0"/>
    <w:rsid w:val="000F62C9"/>
    <w:rsid w:val="0012363E"/>
    <w:rsid w:val="00181F20"/>
    <w:rsid w:val="00185BA2"/>
    <w:rsid w:val="001D7534"/>
    <w:rsid w:val="001F7DE4"/>
    <w:rsid w:val="00233F66"/>
    <w:rsid w:val="00245AF4"/>
    <w:rsid w:val="00265722"/>
    <w:rsid w:val="00271EED"/>
    <w:rsid w:val="002A5B1D"/>
    <w:rsid w:val="00330B59"/>
    <w:rsid w:val="00335885"/>
    <w:rsid w:val="00400226"/>
    <w:rsid w:val="00460B6A"/>
    <w:rsid w:val="004C43A3"/>
    <w:rsid w:val="00564963"/>
    <w:rsid w:val="006305F7"/>
    <w:rsid w:val="00707E7F"/>
    <w:rsid w:val="007157CB"/>
    <w:rsid w:val="00773B30"/>
    <w:rsid w:val="007A2F3C"/>
    <w:rsid w:val="007E074E"/>
    <w:rsid w:val="007E0EDD"/>
    <w:rsid w:val="00821A97"/>
    <w:rsid w:val="00941DDC"/>
    <w:rsid w:val="00954871"/>
    <w:rsid w:val="00A72E48"/>
    <w:rsid w:val="00A764D8"/>
    <w:rsid w:val="00AE74FC"/>
    <w:rsid w:val="00AF50A0"/>
    <w:rsid w:val="00B008DB"/>
    <w:rsid w:val="00BA53ED"/>
    <w:rsid w:val="00BE340A"/>
    <w:rsid w:val="00CD2F3E"/>
    <w:rsid w:val="00D15867"/>
    <w:rsid w:val="00D80A2F"/>
    <w:rsid w:val="00DD6A3D"/>
    <w:rsid w:val="00E07EB6"/>
    <w:rsid w:val="00E37317"/>
    <w:rsid w:val="00EA696D"/>
    <w:rsid w:val="00EC1699"/>
    <w:rsid w:val="00ED3454"/>
    <w:rsid w:val="00EE3FA0"/>
    <w:rsid w:val="00FB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58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64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2C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1586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76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36</cp:revision>
  <cp:lastPrinted>2019-11-19T10:37:00Z</cp:lastPrinted>
  <dcterms:created xsi:type="dcterms:W3CDTF">2019-05-13T08:31:00Z</dcterms:created>
  <dcterms:modified xsi:type="dcterms:W3CDTF">2019-11-19T10:38:00Z</dcterms:modified>
</cp:coreProperties>
</file>