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8B" w:rsidRDefault="002C208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2C208B" w:rsidRDefault="002C208B">
      <w:pPr>
        <w:pStyle w:val="ConsPlusTitle"/>
        <w:jc w:val="center"/>
      </w:pPr>
    </w:p>
    <w:p w:rsidR="002C208B" w:rsidRDefault="002C208B">
      <w:pPr>
        <w:pStyle w:val="ConsPlusTitle"/>
        <w:jc w:val="center"/>
      </w:pPr>
      <w:r>
        <w:t>РАСПОРЯЖЕНИЕ</w:t>
      </w:r>
    </w:p>
    <w:p w:rsidR="002C208B" w:rsidRDefault="002C208B">
      <w:pPr>
        <w:pStyle w:val="ConsPlusTitle"/>
        <w:jc w:val="center"/>
      </w:pPr>
      <w:r>
        <w:t>от 24 августа 2022 г. N 2419-р</w:t>
      </w:r>
    </w:p>
    <w:p w:rsidR="002C208B" w:rsidRDefault="002C208B">
      <w:pPr>
        <w:pStyle w:val="ConsPlusNormal"/>
        <w:jc w:val="center"/>
      </w:pPr>
    </w:p>
    <w:p w:rsidR="002C208B" w:rsidRDefault="002C208B">
      <w:pPr>
        <w:pStyle w:val="ConsPlusNormal"/>
        <w:ind w:firstLine="540"/>
        <w:jc w:val="both"/>
      </w:pPr>
      <w:r>
        <w:t xml:space="preserve">Утвердить прилагаемые </w:t>
      </w:r>
      <w:hyperlink w:anchor="P2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6692; N 48, ст. 7813; 2022, N 1, ст. 277; N 14, ст. 2331).</w:t>
      </w:r>
    </w:p>
    <w:p w:rsidR="002C208B" w:rsidRDefault="002C208B">
      <w:pPr>
        <w:pStyle w:val="ConsPlusNormal"/>
        <w:ind w:firstLine="540"/>
        <w:jc w:val="both"/>
      </w:pPr>
    </w:p>
    <w:p w:rsidR="002C208B" w:rsidRDefault="002C208B">
      <w:pPr>
        <w:pStyle w:val="ConsPlusNormal"/>
        <w:jc w:val="right"/>
      </w:pPr>
      <w:r>
        <w:t>Председатель Правительства</w:t>
      </w:r>
    </w:p>
    <w:p w:rsidR="002C208B" w:rsidRDefault="002C208B">
      <w:pPr>
        <w:pStyle w:val="ConsPlusNormal"/>
        <w:jc w:val="right"/>
      </w:pPr>
      <w:r>
        <w:t>Российской Федерации</w:t>
      </w:r>
    </w:p>
    <w:p w:rsidR="002C208B" w:rsidRDefault="002C208B">
      <w:pPr>
        <w:pStyle w:val="ConsPlusNormal"/>
        <w:jc w:val="right"/>
      </w:pPr>
      <w:r>
        <w:t>М.МИШУСТИН</w:t>
      </w:r>
    </w:p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jc w:val="right"/>
        <w:outlineLvl w:val="0"/>
      </w:pPr>
      <w:r>
        <w:t>Утверждены</w:t>
      </w:r>
    </w:p>
    <w:p w:rsidR="002C208B" w:rsidRDefault="002C208B">
      <w:pPr>
        <w:pStyle w:val="ConsPlusNormal"/>
        <w:jc w:val="right"/>
      </w:pPr>
      <w:r>
        <w:t>распоряжением Правительства</w:t>
      </w:r>
    </w:p>
    <w:p w:rsidR="002C208B" w:rsidRDefault="002C208B">
      <w:pPr>
        <w:pStyle w:val="ConsPlusNormal"/>
        <w:jc w:val="right"/>
      </w:pPr>
      <w:r>
        <w:t>Российской Федерации</w:t>
      </w:r>
    </w:p>
    <w:p w:rsidR="002C208B" w:rsidRDefault="002C208B">
      <w:pPr>
        <w:pStyle w:val="ConsPlusNormal"/>
        <w:jc w:val="right"/>
      </w:pPr>
      <w:r>
        <w:t>от 24 августа 2022 г. N 2419-р</w:t>
      </w:r>
    </w:p>
    <w:p w:rsidR="002C208B" w:rsidRDefault="002C208B">
      <w:pPr>
        <w:pStyle w:val="ConsPlusNormal"/>
        <w:jc w:val="both"/>
      </w:pPr>
    </w:p>
    <w:p w:rsidR="002C208B" w:rsidRDefault="002C208B">
      <w:pPr>
        <w:pStyle w:val="ConsPlusTitle"/>
        <w:jc w:val="center"/>
      </w:pPr>
      <w:bookmarkStart w:id="1" w:name="P21"/>
      <w:bookmarkEnd w:id="1"/>
      <w:r>
        <w:t>ИЗМЕНЕНИЯ,</w:t>
      </w:r>
    </w:p>
    <w:p w:rsidR="002C208B" w:rsidRDefault="002C208B">
      <w:pPr>
        <w:pStyle w:val="ConsPlusTitle"/>
        <w:jc w:val="center"/>
      </w:pPr>
      <w:r>
        <w:t xml:space="preserve">КОТОРЫЕ ВНОСЯТСЯ В РАСПОРЯЖЕНИЕ ПРАВИТЕЛЬСТВА </w:t>
      </w:r>
      <w:proofErr w:type="gramStart"/>
      <w:r>
        <w:t>РОССИЙСКОЙ</w:t>
      </w:r>
      <w:proofErr w:type="gramEnd"/>
    </w:p>
    <w:p w:rsidR="002C208B" w:rsidRDefault="002C208B">
      <w:pPr>
        <w:pStyle w:val="ConsPlusTitle"/>
        <w:jc w:val="center"/>
      </w:pPr>
      <w:r>
        <w:t>ФЕДЕРАЦИИ ОТ 12 ОКТЯБРЯ 2019 Г. N 2406-Р</w:t>
      </w:r>
    </w:p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приложении N 1</w:t>
        </w:r>
      </w:hyperlink>
      <w:r>
        <w:t xml:space="preserve"> к указанному распоряжению:</w:t>
      </w:r>
    </w:p>
    <w:p w:rsidR="002C208B" w:rsidRDefault="002C208B">
      <w:pPr>
        <w:pStyle w:val="ConsPlusNormal"/>
        <w:spacing w:before="20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позицию</w:t>
        </w:r>
      </w:hyperlink>
      <w:r>
        <w:t>, касающуюся A02BA,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2) позиции, касающиеся </w:t>
      </w:r>
      <w:hyperlink r:id="rId8">
        <w:r>
          <w:rPr>
            <w:color w:val="0000FF"/>
          </w:rPr>
          <w:t>A03AA</w:t>
        </w:r>
      </w:hyperlink>
      <w:r>
        <w:t xml:space="preserve"> и </w:t>
      </w:r>
      <w:hyperlink r:id="rId9">
        <w:r>
          <w:rPr>
            <w:color w:val="0000FF"/>
          </w:rPr>
          <w:t>A03AD</w:t>
        </w:r>
      </w:hyperlink>
      <w:r>
        <w:t>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раствор для инъекций;</w:t>
            </w:r>
          </w:p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3) </w:t>
      </w:r>
      <w:hyperlink r:id="rId10">
        <w:r>
          <w:rPr>
            <w:color w:val="0000FF"/>
          </w:rPr>
          <w:t>позицию</w:t>
        </w:r>
      </w:hyperlink>
      <w:r>
        <w:t>, касающуюся A05BA,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lastRenderedPageBreak/>
              <w:t>"A05BA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08B" w:rsidRDefault="002C208B">
            <w:pPr>
              <w:pStyle w:val="ConsPlusNormal"/>
            </w:pPr>
            <w:r>
              <w:t xml:space="preserve">янтарная кислота + </w:t>
            </w:r>
            <w:proofErr w:type="spellStart"/>
            <w:r>
              <w:t>меглумин</w:t>
            </w:r>
            <w:proofErr w:type="spellEnd"/>
            <w:r>
              <w:t xml:space="preserve"> + инозин + метионин + </w:t>
            </w:r>
            <w:proofErr w:type="spellStart"/>
            <w:r>
              <w:t>никотинамид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4) </w:t>
      </w:r>
      <w:hyperlink r:id="rId11">
        <w:r>
          <w:rPr>
            <w:color w:val="0000FF"/>
          </w:rPr>
          <w:t>позицию</w:t>
        </w:r>
      </w:hyperlink>
      <w:r>
        <w:t>, касающуюся A06AB,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суппозитории ректальные;</w:t>
            </w:r>
          </w:p>
          <w:p w:rsidR="002C208B" w:rsidRDefault="002C208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208B" w:rsidRDefault="002C208B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5) </w:t>
      </w:r>
      <w:hyperlink r:id="rId12">
        <w:r>
          <w:rPr>
            <w:color w:val="0000FF"/>
          </w:rPr>
          <w:t>позицию</w:t>
        </w:r>
      </w:hyperlink>
      <w:r>
        <w:t>, касающуюся A07BC,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208B" w:rsidRDefault="002C208B">
            <w:pPr>
              <w:pStyle w:val="ConsPlusNormal"/>
            </w:pPr>
            <w:r>
              <w:t>суспензия для приема внутрь;</w:t>
            </w:r>
          </w:p>
          <w:p w:rsidR="002C208B" w:rsidRDefault="002C208B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6) </w:t>
      </w:r>
      <w:hyperlink r:id="rId13">
        <w:r>
          <w:rPr>
            <w:color w:val="0000FF"/>
          </w:rPr>
          <w:t>позицию</w:t>
        </w:r>
      </w:hyperlink>
      <w:r>
        <w:t>, касающуюся A07EC,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суппозитории ректальные;</w:t>
            </w:r>
          </w:p>
          <w:p w:rsidR="002C208B" w:rsidRDefault="002C208B">
            <w:pPr>
              <w:pStyle w:val="ConsPlusNormal"/>
            </w:pPr>
            <w:r>
              <w:t>суспензия ректальная;</w:t>
            </w:r>
          </w:p>
          <w:p w:rsidR="002C208B" w:rsidRDefault="002C208B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действия;</w:t>
            </w:r>
          </w:p>
          <w:p w:rsidR="002C208B" w:rsidRDefault="002C208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2C208B" w:rsidRDefault="002C208B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2C208B" w:rsidRDefault="002C208B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lastRenderedPageBreak/>
        <w:t xml:space="preserve">7) </w:t>
      </w:r>
      <w:hyperlink r:id="rId14">
        <w:r>
          <w:rPr>
            <w:color w:val="0000FF"/>
          </w:rPr>
          <w:t>позицию</w:t>
        </w:r>
      </w:hyperlink>
      <w:r>
        <w:t>, касающуюся A07FA,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  <w:p w:rsidR="002C208B" w:rsidRDefault="002C208B">
            <w:pPr>
              <w:pStyle w:val="ConsPlusNormal"/>
            </w:pPr>
            <w:r>
              <w:t>порошок для приема внутрь;</w:t>
            </w:r>
          </w:p>
          <w:p w:rsidR="002C208B" w:rsidRDefault="002C208B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2C208B" w:rsidRDefault="002C208B">
            <w:pPr>
              <w:pStyle w:val="ConsPlusNormal"/>
            </w:pPr>
            <w:r>
              <w:t>суппозитории вагинальные и ректальные;</w:t>
            </w:r>
          </w:p>
          <w:p w:rsidR="002C208B" w:rsidRDefault="002C208B">
            <w:pPr>
              <w:pStyle w:val="ConsPlusNormal"/>
            </w:pPr>
            <w:r>
              <w:t>таблетки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пробиотик</w:t>
            </w:r>
            <w:proofErr w:type="spellEnd"/>
            <w:r>
              <w:t xml:space="preserve"> из </w:t>
            </w:r>
            <w:proofErr w:type="spellStart"/>
            <w:r>
              <w:t>бифидобактерий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r>
              <w:t>порошок для приема внутрь";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8) </w:t>
      </w:r>
      <w:hyperlink r:id="rId15">
        <w:r>
          <w:rPr>
            <w:color w:val="0000FF"/>
          </w:rPr>
          <w:t>позицию</w:t>
        </w:r>
      </w:hyperlink>
      <w:r>
        <w:t>, касающуюся A10BA,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2C208B" w:rsidRDefault="002C208B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9) </w:t>
      </w:r>
      <w:hyperlink r:id="rId16">
        <w:r>
          <w:rPr>
            <w:color w:val="0000FF"/>
          </w:rPr>
          <w:t>позицию</w:t>
        </w:r>
      </w:hyperlink>
      <w:r>
        <w:t>, касающуюся A16AX,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миглустат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</w:t>
            </w:r>
          </w:p>
        </w:tc>
      </w:tr>
      <w:tr w:rsidR="002C208B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нитизинон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</w:t>
            </w:r>
          </w:p>
        </w:tc>
      </w:tr>
      <w:tr w:rsidR="002C208B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сапроптерин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 растворимые</w:t>
            </w:r>
          </w:p>
        </w:tc>
      </w:tr>
      <w:tr w:rsidR="002C208B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10) </w:t>
      </w:r>
      <w:hyperlink r:id="rId17">
        <w:r>
          <w:rPr>
            <w:color w:val="0000FF"/>
          </w:rPr>
          <w:t>позицию</w:t>
        </w:r>
      </w:hyperlink>
      <w:r>
        <w:t>, касающуюся B03AB,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lastRenderedPageBreak/>
              <w:t>"B03AB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капли для приема внутрь;</w:t>
            </w:r>
          </w:p>
          <w:p w:rsidR="002C208B" w:rsidRDefault="002C208B">
            <w:pPr>
              <w:pStyle w:val="ConsPlusNormal"/>
            </w:pPr>
            <w:r>
              <w:t>сироп;</w:t>
            </w:r>
          </w:p>
          <w:p w:rsidR="002C208B" w:rsidRDefault="002C208B">
            <w:pPr>
              <w:pStyle w:val="ConsPlusNormal"/>
            </w:pPr>
            <w:r>
              <w:t>таблетки жевательные";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11) </w:t>
      </w:r>
      <w:hyperlink r:id="rId18">
        <w:r>
          <w:rPr>
            <w:color w:val="0000FF"/>
          </w:rPr>
          <w:t>позицию</w:t>
        </w:r>
      </w:hyperlink>
      <w:r>
        <w:t>, касающуюся C07AB,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12) </w:t>
      </w:r>
      <w:hyperlink r:id="rId19">
        <w:r>
          <w:rPr>
            <w:color w:val="0000FF"/>
          </w:rPr>
          <w:t>позицию</w:t>
        </w:r>
      </w:hyperlink>
      <w:r>
        <w:t>, касающуюся C08DA,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13) </w:t>
      </w:r>
      <w:hyperlink r:id="rId20">
        <w:r>
          <w:rPr>
            <w:color w:val="0000FF"/>
          </w:rPr>
          <w:t>позицию</w:t>
        </w:r>
      </w:hyperlink>
      <w:r>
        <w:t>, касающуюся D08AC,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бигуаниды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местного применения;</w:t>
            </w:r>
          </w:p>
          <w:p w:rsidR="002C208B" w:rsidRDefault="002C208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C208B" w:rsidRDefault="002C208B">
            <w:pPr>
              <w:pStyle w:val="ConsPlusNormal"/>
            </w:pPr>
            <w:r>
              <w:t>раствор для наружного применения;</w:t>
            </w:r>
          </w:p>
          <w:p w:rsidR="002C208B" w:rsidRDefault="002C208B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2C208B" w:rsidRDefault="002C208B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2C208B" w:rsidRDefault="002C208B">
            <w:pPr>
              <w:pStyle w:val="ConsPlusNormal"/>
            </w:pPr>
            <w:r>
              <w:t>спрей для местного и наружного применения;</w:t>
            </w:r>
          </w:p>
          <w:p w:rsidR="002C208B" w:rsidRDefault="002C208B">
            <w:pPr>
              <w:pStyle w:val="ConsPlusNormal"/>
            </w:pPr>
            <w:r>
              <w:t>суппозитории вагинальные;</w:t>
            </w:r>
          </w:p>
          <w:p w:rsidR="002C208B" w:rsidRDefault="002C208B">
            <w:pPr>
              <w:pStyle w:val="ConsPlusNormal"/>
            </w:pPr>
            <w:r>
              <w:t>таблетки вагинальные";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14) </w:t>
      </w:r>
      <w:hyperlink r:id="rId21">
        <w:r>
          <w:rPr>
            <w:color w:val="0000FF"/>
          </w:rPr>
          <w:t>позицию</w:t>
        </w:r>
      </w:hyperlink>
      <w:r>
        <w:t>, касающуюся D08AX,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C208B" w:rsidRDefault="002C208B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2C208B" w:rsidRDefault="002C208B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C208B" w:rsidRDefault="002C208B">
            <w:pPr>
              <w:pStyle w:val="ConsPlusNormal"/>
            </w:pPr>
            <w:r>
              <w:t>раствор для наружного применения;</w:t>
            </w:r>
          </w:p>
          <w:p w:rsidR="002C208B" w:rsidRDefault="002C208B">
            <w:pPr>
              <w:pStyle w:val="ConsPlusNormal"/>
            </w:pPr>
            <w:r>
              <w:t>раствор для наружного применения и приготовления лекарственных форм";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15) </w:t>
      </w:r>
      <w:hyperlink r:id="rId22">
        <w:r>
          <w:rPr>
            <w:color w:val="0000FF"/>
          </w:rPr>
          <w:t>позицию</w:t>
        </w:r>
      </w:hyperlink>
      <w:r>
        <w:t>, касающуюся G04CA,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 пролонгированного действия;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2C208B" w:rsidRDefault="002C208B">
            <w:pPr>
              <w:pStyle w:val="ConsPlusNormal"/>
            </w:pPr>
            <w:r>
              <w:t>капсулы пролонгированного действия;</w:t>
            </w:r>
          </w:p>
          <w:p w:rsidR="002C208B" w:rsidRDefault="002C208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C208B" w:rsidRDefault="002C208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C208B" w:rsidRDefault="002C208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16) </w:t>
      </w:r>
      <w:hyperlink r:id="rId23">
        <w:r>
          <w:rPr>
            <w:color w:val="0000FF"/>
          </w:rPr>
          <w:t>позицию</w:t>
        </w:r>
      </w:hyperlink>
      <w:r>
        <w:t>, касающуюся H01CB,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ланреотид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октреотид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C208B" w:rsidRDefault="002C208B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подкожного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пасиреотид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17) </w:t>
      </w:r>
      <w:hyperlink r:id="rId24">
        <w:r>
          <w:rPr>
            <w:color w:val="0000FF"/>
          </w:rPr>
          <w:t>позицию</w:t>
        </w:r>
      </w:hyperlink>
      <w:r>
        <w:t>, касающуюся J01AA,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тигециклин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18) позиции, касающиеся </w:t>
      </w:r>
      <w:hyperlink r:id="rId25">
        <w:r>
          <w:rPr>
            <w:color w:val="0000FF"/>
          </w:rPr>
          <w:t>J01CA</w:t>
        </w:r>
      </w:hyperlink>
      <w:r>
        <w:t xml:space="preserve">, </w:t>
      </w:r>
      <w:hyperlink r:id="rId26">
        <w:r>
          <w:rPr>
            <w:color w:val="0000FF"/>
          </w:rPr>
          <w:t>J01CE</w:t>
        </w:r>
      </w:hyperlink>
      <w:r>
        <w:t xml:space="preserve"> и </w:t>
      </w:r>
      <w:hyperlink r:id="rId27">
        <w:r>
          <w:rPr>
            <w:color w:val="0000FF"/>
          </w:rPr>
          <w:t>J01CF</w:t>
        </w:r>
      </w:hyperlink>
      <w:r>
        <w:t>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таблетки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пенициллины, чувствительные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19) </w:t>
      </w:r>
      <w:hyperlink r:id="rId28">
        <w:r>
          <w:rPr>
            <w:color w:val="0000FF"/>
          </w:rPr>
          <w:t>позицию</w:t>
        </w:r>
      </w:hyperlink>
      <w:r>
        <w:t>, касающуюся J01DD,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цефтазидим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цефтриаксон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C208B" w:rsidRDefault="002C208B">
            <w:pPr>
              <w:pStyle w:val="ConsPlusNormal"/>
            </w:pPr>
            <w:r>
              <w:t xml:space="preserve">порошок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цефоперазон</w:t>
            </w:r>
            <w:proofErr w:type="spellEnd"/>
            <w:r>
              <w:t xml:space="preserve">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20) </w:t>
      </w:r>
      <w:hyperlink r:id="rId29">
        <w:r>
          <w:rPr>
            <w:color w:val="0000FF"/>
          </w:rPr>
          <w:t>позицию</w:t>
        </w:r>
      </w:hyperlink>
      <w:r>
        <w:t>, касающуюся J01FA,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2C208B" w:rsidRDefault="002C208B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21) </w:t>
      </w:r>
      <w:hyperlink r:id="rId30">
        <w:r>
          <w:rPr>
            <w:color w:val="0000FF"/>
          </w:rPr>
          <w:t>позицию</w:t>
        </w:r>
      </w:hyperlink>
      <w:r>
        <w:t>, касающуюся J01GB,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другие </w:t>
            </w:r>
            <w:proofErr w:type="spellStart"/>
            <w:r>
              <w:t>аминогликозиды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амикацин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внутримышечного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капли глазные;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канамицин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капли глазные;</w:t>
            </w:r>
          </w:p>
          <w:p w:rsidR="002C208B" w:rsidRDefault="002C208B">
            <w:pPr>
              <w:pStyle w:val="ConsPlusNormal"/>
            </w:pPr>
            <w:r>
              <w:t>капсулы с порошком для ингаляций;</w:t>
            </w:r>
          </w:p>
          <w:p w:rsidR="002C208B" w:rsidRDefault="002C208B">
            <w:pPr>
              <w:pStyle w:val="ConsPlusNormal"/>
            </w:pPr>
            <w:r>
              <w:t>раствор для ингаляций";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22) </w:t>
      </w:r>
      <w:hyperlink r:id="rId31">
        <w:r>
          <w:rPr>
            <w:color w:val="0000FF"/>
          </w:rPr>
          <w:t>позицию</w:t>
        </w:r>
      </w:hyperlink>
      <w:r>
        <w:t>, касающуюся J01MA,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капли глазные;</w:t>
            </w:r>
          </w:p>
          <w:p w:rsidR="002C208B" w:rsidRDefault="002C208B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капсулы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капли глазные;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капли глазные;</w:t>
            </w:r>
          </w:p>
          <w:p w:rsidR="002C208B" w:rsidRDefault="002C208B">
            <w:pPr>
              <w:pStyle w:val="ConsPlusNormal"/>
            </w:pPr>
            <w:r>
              <w:lastRenderedPageBreak/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капли глазные;</w:t>
            </w:r>
          </w:p>
          <w:p w:rsidR="002C208B" w:rsidRDefault="002C208B">
            <w:pPr>
              <w:pStyle w:val="ConsPlusNormal"/>
            </w:pPr>
            <w:r>
              <w:t>капли глазные и ушные;</w:t>
            </w:r>
          </w:p>
          <w:p w:rsidR="002C208B" w:rsidRDefault="002C208B">
            <w:pPr>
              <w:pStyle w:val="ConsPlusNormal"/>
            </w:pPr>
            <w:r>
              <w:t>мазь глазная;</w:t>
            </w:r>
          </w:p>
          <w:p w:rsidR="002C208B" w:rsidRDefault="002C208B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действия,</w:t>
            </w:r>
          </w:p>
          <w:p w:rsidR="002C208B" w:rsidRDefault="002C208B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спарфлоксацин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капли глазные;</w:t>
            </w:r>
          </w:p>
          <w:p w:rsidR="002C208B" w:rsidRDefault="002C208B">
            <w:pPr>
              <w:pStyle w:val="ConsPlusNormal"/>
            </w:pPr>
            <w:r>
              <w:t>капли глазные и ушные;</w:t>
            </w:r>
          </w:p>
          <w:p w:rsidR="002C208B" w:rsidRDefault="002C208B">
            <w:pPr>
              <w:pStyle w:val="ConsPlusNormal"/>
            </w:pPr>
            <w:r>
              <w:t>капли ушные;</w:t>
            </w:r>
          </w:p>
          <w:p w:rsidR="002C208B" w:rsidRDefault="002C208B">
            <w:pPr>
              <w:pStyle w:val="ConsPlusNormal"/>
            </w:pPr>
            <w:r>
              <w:t>мазь глазная;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23) </w:t>
      </w:r>
      <w:hyperlink r:id="rId32">
        <w:r>
          <w:rPr>
            <w:color w:val="0000FF"/>
          </w:rPr>
          <w:t>позицию</w:t>
        </w:r>
      </w:hyperlink>
      <w:r>
        <w:t>, касающуюся J01XX,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даптомицин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линезолид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C208B" w:rsidRDefault="002C208B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тедизолид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фосфомицин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порошок для приготовления раствора для внутривенного введения";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24) позиции, касающиеся </w:t>
      </w:r>
      <w:hyperlink r:id="rId33">
        <w:r>
          <w:rPr>
            <w:color w:val="0000FF"/>
          </w:rPr>
          <w:t>J02AC</w:t>
        </w:r>
      </w:hyperlink>
      <w:r>
        <w:t xml:space="preserve"> и </w:t>
      </w:r>
      <w:hyperlink r:id="rId34">
        <w:r>
          <w:rPr>
            <w:color w:val="0000FF"/>
          </w:rPr>
          <w:t>J02AX</w:t>
        </w:r>
      </w:hyperlink>
      <w:r>
        <w:t>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вориконазол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позаконазол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суспензия для приема внутрь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C208B" w:rsidRDefault="002C208B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каспофунгин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микафунгин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25) </w:t>
      </w:r>
      <w:hyperlink r:id="rId35">
        <w:r>
          <w:rPr>
            <w:color w:val="0000FF"/>
          </w:rPr>
          <w:t>позицию</w:t>
        </w:r>
      </w:hyperlink>
      <w:r>
        <w:t>, касающуюся J04AA,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2C208B" w:rsidRDefault="002C208B">
            <w:pPr>
              <w:pStyle w:val="ConsPlusNormal"/>
            </w:pPr>
            <w:r>
              <w:t>гранулы кишечнорастворимые;</w:t>
            </w:r>
          </w:p>
          <w:p w:rsidR="002C208B" w:rsidRDefault="002C208B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2C208B" w:rsidRDefault="002C208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кишечнорастворимой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26) </w:t>
      </w:r>
      <w:hyperlink r:id="rId36">
        <w:r>
          <w:rPr>
            <w:color w:val="0000FF"/>
          </w:rPr>
          <w:t>позицию</w:t>
        </w:r>
      </w:hyperlink>
      <w:r>
        <w:t>, касающуюся J05AX,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булевиртид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долутегравир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маравирок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молнупиравир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ралтегравир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 жевательные;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ремдесивир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фавипиравир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 xml:space="preserve">порошок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27) позиции, касающиеся </w:t>
      </w:r>
      <w:hyperlink r:id="rId37">
        <w:r>
          <w:rPr>
            <w:color w:val="0000FF"/>
          </w:rPr>
          <w:t>L01AA</w:t>
        </w:r>
      </w:hyperlink>
      <w:r>
        <w:t xml:space="preserve"> и </w:t>
      </w:r>
      <w:hyperlink r:id="rId38">
        <w:r>
          <w:rPr>
            <w:color w:val="0000FF"/>
          </w:rPr>
          <w:t>L01AB</w:t>
        </w:r>
      </w:hyperlink>
      <w:r>
        <w:t>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бендамустин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 xml:space="preserve">порошок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ифосфамид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порошок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C208B" w:rsidRDefault="002C208B">
            <w:pPr>
              <w:pStyle w:val="ConsPlusNormal"/>
            </w:pPr>
            <w:r>
              <w:t xml:space="preserve">порошок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введения;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28) </w:t>
      </w:r>
      <w:hyperlink r:id="rId39">
        <w:r>
          <w:rPr>
            <w:color w:val="0000FF"/>
          </w:rPr>
          <w:t>позицию</w:t>
        </w:r>
      </w:hyperlink>
      <w:r>
        <w:t>, касающуюся L01BC,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азацитидин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подкожного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гемцитабин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фторурацил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раствор для внутрисосудистого введения;</w:t>
            </w:r>
          </w:p>
          <w:p w:rsidR="002C208B" w:rsidRDefault="002C208B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цитарабин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2C208B" w:rsidRDefault="002C208B">
            <w:pPr>
              <w:pStyle w:val="ConsPlusNormal"/>
            </w:pPr>
            <w:r>
              <w:t>раствор для инъекций";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29) </w:t>
      </w:r>
      <w:hyperlink r:id="rId40">
        <w:r>
          <w:rPr>
            <w:color w:val="0000FF"/>
          </w:rPr>
          <w:t>позицию</w:t>
        </w:r>
      </w:hyperlink>
      <w:r>
        <w:t>, касающуюся L01DB,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антрациклины</w:t>
            </w:r>
            <w:proofErr w:type="spellEnd"/>
            <w:r>
              <w:t xml:space="preserve">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даунорубицин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2C208B" w:rsidRDefault="002C208B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введения;</w:t>
            </w:r>
          </w:p>
          <w:p w:rsidR="002C208B" w:rsidRDefault="002C208B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идарубицин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митоксантрон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внутриартериального, внутрипузырного введения и </w:t>
            </w:r>
            <w:proofErr w:type="spellStart"/>
            <w:r>
              <w:t>инфузий</w:t>
            </w:r>
            <w:proofErr w:type="spellEnd"/>
            <w:r>
              <w:t>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30) </w:t>
      </w:r>
      <w:hyperlink r:id="rId41">
        <w:r>
          <w:rPr>
            <w:color w:val="0000FF"/>
          </w:rPr>
          <w:t>позицию</w:t>
        </w:r>
      </w:hyperlink>
      <w:r>
        <w:t>, касающуюся L01XA,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карбоплатин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оксалиплатин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цисплатин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раствор для инъекций";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31) </w:t>
      </w:r>
      <w:hyperlink r:id="rId42">
        <w:r>
          <w:rPr>
            <w:color w:val="0000FF"/>
          </w:rPr>
          <w:t>позицию</w:t>
        </w:r>
      </w:hyperlink>
      <w:r>
        <w:t>, касающуюся L03AB,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гель для местного и наружного применения;</w:t>
            </w:r>
          </w:p>
          <w:p w:rsidR="002C208B" w:rsidRDefault="002C208B">
            <w:pPr>
              <w:pStyle w:val="ConsPlusNormal"/>
            </w:pPr>
            <w:r>
              <w:t>капли назальные;</w:t>
            </w:r>
          </w:p>
          <w:p w:rsidR="002C208B" w:rsidRDefault="002C208B">
            <w:pPr>
              <w:pStyle w:val="ConsPlusNormal"/>
            </w:pPr>
            <w:r>
              <w:t>спрей назальный дозированный;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 и ингаляций;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</w:t>
            </w:r>
          </w:p>
          <w:p w:rsidR="002C208B" w:rsidRDefault="002C208B">
            <w:pPr>
              <w:pStyle w:val="ConsPlusNormal"/>
            </w:pPr>
            <w:r>
              <w:t>мазь для наружного и местного применения;</w:t>
            </w:r>
          </w:p>
          <w:p w:rsidR="002C208B" w:rsidRDefault="002C208B">
            <w:pPr>
              <w:pStyle w:val="ConsPlusNormal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2C208B" w:rsidRDefault="002C208B">
            <w:pPr>
              <w:pStyle w:val="ConsPlusNormal"/>
            </w:pPr>
            <w:r>
              <w:t>раствор для инъекций;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C208B" w:rsidRDefault="002C208B">
            <w:pPr>
              <w:pStyle w:val="ConsPlusNormal"/>
            </w:pPr>
            <w:r>
              <w:t>суппозитории ректальные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2C208B" w:rsidRDefault="002C208B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2C208B" w:rsidRDefault="002C208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цепэгинтерферон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32) позиции, касающиеся </w:t>
      </w:r>
      <w:hyperlink r:id="rId43">
        <w:r>
          <w:rPr>
            <w:color w:val="0000FF"/>
          </w:rPr>
          <w:t>M01AB</w:t>
        </w:r>
      </w:hyperlink>
      <w:r>
        <w:t xml:space="preserve"> и </w:t>
      </w:r>
      <w:hyperlink r:id="rId44">
        <w:r>
          <w:rPr>
            <w:color w:val="0000FF"/>
          </w:rPr>
          <w:t>M01AE</w:t>
        </w:r>
      </w:hyperlink>
      <w:r>
        <w:t>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капли глазные;</w:t>
            </w:r>
          </w:p>
          <w:p w:rsidR="002C208B" w:rsidRDefault="002C208B">
            <w:pPr>
              <w:pStyle w:val="ConsPlusNormal"/>
            </w:pPr>
            <w:r>
              <w:t>капсулы кишечнорастворимые;</w:t>
            </w:r>
          </w:p>
          <w:p w:rsidR="002C208B" w:rsidRDefault="002C208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C208B" w:rsidRDefault="002C208B">
            <w:pPr>
              <w:pStyle w:val="ConsPlusNormal"/>
            </w:pPr>
            <w:r>
              <w:t>раствор для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раствор для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декскетопрофен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гель для наружного применения;</w:t>
            </w:r>
          </w:p>
          <w:p w:rsidR="002C208B" w:rsidRDefault="002C208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r>
              <w:t>крем для наружного применения;</w:t>
            </w:r>
          </w:p>
          <w:p w:rsidR="002C208B" w:rsidRDefault="002C208B">
            <w:pPr>
              <w:pStyle w:val="ConsPlusNormal"/>
            </w:pPr>
            <w:r>
              <w:t>мазь для наружного применения;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суппозитории ректальные;</w:t>
            </w:r>
          </w:p>
          <w:p w:rsidR="002C208B" w:rsidRDefault="002C208B">
            <w:pPr>
              <w:pStyle w:val="ConsPlusNormal"/>
            </w:pPr>
            <w:r>
              <w:t>суппозитории ректальные (для детей);</w:t>
            </w:r>
          </w:p>
          <w:p w:rsidR="002C208B" w:rsidRDefault="002C208B">
            <w:pPr>
              <w:pStyle w:val="ConsPlusNormal"/>
            </w:pPr>
            <w:r>
              <w:t>суспензия для приема внутрь;</w:t>
            </w:r>
          </w:p>
          <w:p w:rsidR="002C208B" w:rsidRDefault="002C208B">
            <w:pPr>
              <w:pStyle w:val="ConsPlusNormal"/>
            </w:pPr>
            <w:r>
              <w:t>суспензия для приема внутрь (для детей);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кетопрофен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r>
              <w:t>капсулы пролонгированного действия;</w:t>
            </w:r>
          </w:p>
          <w:p w:rsidR="002C208B" w:rsidRDefault="002C208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суппозитории ректальные;</w:t>
            </w:r>
          </w:p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действия;</w:t>
            </w:r>
          </w:p>
          <w:p w:rsidR="002C208B" w:rsidRDefault="002C208B">
            <w:pPr>
              <w:pStyle w:val="ConsPlusNormal"/>
            </w:pPr>
            <w:r>
              <w:t>таблетки с модифицированным высвобождением";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33) </w:t>
      </w:r>
      <w:hyperlink r:id="rId45">
        <w:r>
          <w:rPr>
            <w:color w:val="0000FF"/>
          </w:rPr>
          <w:t>позицию</w:t>
        </w:r>
      </w:hyperlink>
      <w:r>
        <w:t>, касающуюся M03AX,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2C208B" w:rsidRDefault="002C208B">
            <w:pPr>
              <w:pStyle w:val="ConsPlusNormal"/>
            </w:pPr>
            <w:r>
              <w:t>раствор для внутримышечного введения";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34) </w:t>
      </w:r>
      <w:hyperlink r:id="rId46">
        <w:r>
          <w:rPr>
            <w:color w:val="0000FF"/>
          </w:rPr>
          <w:t>позицию</w:t>
        </w:r>
      </w:hyperlink>
      <w:r>
        <w:t>, касающуюся M05BA,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алендроновая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35) </w:t>
      </w:r>
      <w:hyperlink r:id="rId47">
        <w:r>
          <w:rPr>
            <w:color w:val="0000FF"/>
          </w:rPr>
          <w:t>позицию</w:t>
        </w:r>
      </w:hyperlink>
      <w:r>
        <w:t>, касающуюся N02AB,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08B" w:rsidRDefault="002C208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:rsidR="002C208B" w:rsidRDefault="002C208B">
            <w:pPr>
              <w:pStyle w:val="ConsPlusNormal"/>
            </w:pPr>
            <w:r>
              <w:t xml:space="preserve">пластырь </w:t>
            </w:r>
            <w:proofErr w:type="spellStart"/>
            <w:r>
              <w:t>трансдермальный</w:t>
            </w:r>
            <w:proofErr w:type="spellEnd"/>
            <w:r>
              <w:t>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36) позиции, касающиеся </w:t>
      </w:r>
      <w:hyperlink r:id="rId48">
        <w:r>
          <w:rPr>
            <w:color w:val="0000FF"/>
          </w:rPr>
          <w:t>N02BA</w:t>
        </w:r>
      </w:hyperlink>
      <w:r>
        <w:t xml:space="preserve"> и </w:t>
      </w:r>
      <w:hyperlink r:id="rId49">
        <w:r>
          <w:rPr>
            <w:color w:val="0000FF"/>
          </w:rPr>
          <w:t>N02BE</w:t>
        </w:r>
      </w:hyperlink>
      <w:r>
        <w:t>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раствор для приема внутрь;</w:t>
            </w:r>
          </w:p>
          <w:p w:rsidR="002C208B" w:rsidRDefault="002C208B">
            <w:pPr>
              <w:pStyle w:val="ConsPlusNormal"/>
            </w:pPr>
            <w:r>
              <w:t>раствор для приема внутрь (для детей);</w:t>
            </w:r>
          </w:p>
          <w:p w:rsidR="002C208B" w:rsidRDefault="002C208B">
            <w:pPr>
              <w:pStyle w:val="ConsPlusNormal"/>
            </w:pPr>
            <w:r>
              <w:t>суппозитории ректальные;</w:t>
            </w:r>
          </w:p>
          <w:p w:rsidR="002C208B" w:rsidRDefault="002C208B">
            <w:pPr>
              <w:pStyle w:val="ConsPlusNormal"/>
            </w:pPr>
            <w:r>
              <w:t>суппозитории ректальные (для детей);</w:t>
            </w:r>
          </w:p>
          <w:p w:rsidR="002C208B" w:rsidRDefault="002C208B">
            <w:pPr>
              <w:pStyle w:val="ConsPlusNormal"/>
            </w:pPr>
            <w:r>
              <w:t>суспензия для приема внутрь;</w:t>
            </w:r>
          </w:p>
          <w:p w:rsidR="002C208B" w:rsidRDefault="002C208B">
            <w:pPr>
              <w:pStyle w:val="ConsPlusNormal"/>
            </w:pPr>
            <w:r>
              <w:t>суспензия для приема внутрь (для детей);</w:t>
            </w:r>
          </w:p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37) </w:t>
      </w:r>
      <w:hyperlink r:id="rId50">
        <w:r>
          <w:rPr>
            <w:color w:val="0000FF"/>
          </w:rPr>
          <w:t>позицию</w:t>
        </w:r>
      </w:hyperlink>
      <w:r>
        <w:t>, касающуюся N03AA,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38) </w:t>
      </w:r>
      <w:hyperlink r:id="rId51">
        <w:r>
          <w:rPr>
            <w:color w:val="0000FF"/>
          </w:rPr>
          <w:t>позицию</w:t>
        </w:r>
      </w:hyperlink>
      <w:r>
        <w:t>, касающуюся N03AG,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2C208B" w:rsidRDefault="002C208B">
            <w:pPr>
              <w:pStyle w:val="ConsPlusNormal"/>
            </w:pPr>
            <w:r>
              <w:t>капли для приема внутрь;</w:t>
            </w:r>
          </w:p>
          <w:p w:rsidR="002C208B" w:rsidRDefault="002C208B">
            <w:pPr>
              <w:pStyle w:val="ConsPlusNormal"/>
            </w:pPr>
            <w:r>
              <w:t>капсулы кишечнорастворимые;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сироп;</w:t>
            </w:r>
          </w:p>
          <w:p w:rsidR="002C208B" w:rsidRDefault="002C208B">
            <w:pPr>
              <w:pStyle w:val="ConsPlusNormal"/>
            </w:pPr>
            <w:r>
              <w:t>сироп (для детей);</w:t>
            </w:r>
          </w:p>
          <w:p w:rsidR="002C208B" w:rsidRDefault="002C208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39) </w:t>
      </w:r>
      <w:hyperlink r:id="rId52">
        <w:r>
          <w:rPr>
            <w:color w:val="0000FF"/>
          </w:rPr>
          <w:t>позицию</w:t>
        </w:r>
      </w:hyperlink>
      <w:r>
        <w:t>, касающуюся N05AB,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флуфеназин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внутримышечного введения (масляный)";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40) позиции, касающиеся </w:t>
      </w:r>
      <w:hyperlink r:id="rId53">
        <w:r>
          <w:rPr>
            <w:color w:val="0000FF"/>
          </w:rPr>
          <w:t>N05AF</w:t>
        </w:r>
      </w:hyperlink>
      <w:r>
        <w:t xml:space="preserve">, </w:t>
      </w:r>
      <w:hyperlink r:id="rId54">
        <w:r>
          <w:rPr>
            <w:color w:val="0000FF"/>
          </w:rPr>
          <w:t>N05AH</w:t>
        </w:r>
      </w:hyperlink>
      <w:r>
        <w:t xml:space="preserve">, </w:t>
      </w:r>
      <w:hyperlink r:id="rId55">
        <w:r>
          <w:rPr>
            <w:color w:val="0000FF"/>
          </w:rPr>
          <w:t>N05AL</w:t>
        </w:r>
      </w:hyperlink>
      <w:r>
        <w:t xml:space="preserve"> и </w:t>
      </w:r>
      <w:hyperlink r:id="rId56">
        <w:r>
          <w:rPr>
            <w:color w:val="0000FF"/>
          </w:rPr>
          <w:t>N05AX</w:t>
        </w:r>
      </w:hyperlink>
      <w:r>
        <w:t>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</w:t>
            </w:r>
            <w:r>
              <w:lastRenderedPageBreak/>
              <w:t>рта;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lastRenderedPageBreak/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r>
              <w:t>раствор для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карипразин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палиперидон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C208B" w:rsidRDefault="002C208B">
            <w:pPr>
              <w:pStyle w:val="ConsPlusNormal"/>
            </w:pPr>
            <w:r>
              <w:t>раствор для приема внутрь;</w:t>
            </w:r>
          </w:p>
          <w:p w:rsidR="002C208B" w:rsidRDefault="002C208B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2C208B" w:rsidRDefault="002C208B">
            <w:pPr>
              <w:pStyle w:val="ConsPlusNormal"/>
            </w:pPr>
            <w:r>
              <w:t>таблетки для рассасывания;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41) </w:t>
      </w:r>
      <w:hyperlink r:id="rId57">
        <w:r>
          <w:rPr>
            <w:color w:val="0000FF"/>
          </w:rPr>
          <w:t>позицию</w:t>
        </w:r>
      </w:hyperlink>
      <w:r>
        <w:t>, касающуюся N05BA,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бромдигидрохлорфенил-бензодиазепин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42) </w:t>
      </w:r>
      <w:hyperlink r:id="rId58">
        <w:r>
          <w:rPr>
            <w:color w:val="0000FF"/>
          </w:rPr>
          <w:t>позицию</w:t>
        </w:r>
      </w:hyperlink>
      <w:r>
        <w:t>, касающуюся N06AA,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имипрамин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драже;</w:t>
            </w:r>
          </w:p>
          <w:p w:rsidR="002C208B" w:rsidRDefault="002C208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оболочкой;</w:t>
            </w:r>
          </w:p>
          <w:p w:rsidR="002C208B" w:rsidRDefault="002C208B">
            <w:pPr>
              <w:pStyle w:val="ConsPlusNormal"/>
            </w:pPr>
            <w:r>
              <w:t>таблетки пролонгированного действия, покрытые пленочной оболочкой";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43) </w:t>
      </w:r>
      <w:hyperlink r:id="rId59">
        <w:r>
          <w:rPr>
            <w:color w:val="0000FF"/>
          </w:rPr>
          <w:t>позицию</w:t>
        </w:r>
      </w:hyperlink>
      <w:r>
        <w:t>, касающуюся N06AX,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агомелатин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44) </w:t>
      </w:r>
      <w:hyperlink r:id="rId60">
        <w:r>
          <w:rPr>
            <w:color w:val="0000FF"/>
          </w:rPr>
          <w:t>позицию</w:t>
        </w:r>
      </w:hyperlink>
      <w:r>
        <w:t>, касающуюся N06BX,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раствор для инъекций;</w:t>
            </w:r>
          </w:p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 защечные;</w:t>
            </w:r>
          </w:p>
          <w:p w:rsidR="002C208B" w:rsidRDefault="002C208B">
            <w:pPr>
              <w:pStyle w:val="ConsPlusNormal"/>
            </w:pPr>
            <w:r>
              <w:t>таблетки подъязычные;</w:t>
            </w:r>
          </w:p>
          <w:p w:rsidR="002C208B" w:rsidRDefault="002C208B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метионил</w:t>
            </w:r>
            <w:proofErr w:type="spellEnd"/>
            <w:r>
              <w:t>-</w:t>
            </w: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гистидил</w:t>
            </w:r>
            <w:proofErr w:type="spellEnd"/>
            <w:r>
              <w:t>-</w:t>
            </w:r>
            <w:proofErr w:type="spellStart"/>
            <w:r>
              <w:t>фенилаланил</w:t>
            </w:r>
            <w:proofErr w:type="spellEnd"/>
            <w:r>
              <w:t>-пролил-</w:t>
            </w:r>
            <w:proofErr w:type="spellStart"/>
            <w:r>
              <w:t>глицил</w:t>
            </w:r>
            <w:proofErr w:type="spellEnd"/>
            <w:r>
              <w:t>-</w:t>
            </w:r>
            <w:proofErr w:type="spellStart"/>
            <w:r>
              <w:t>пролин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капли назальные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раствор для приема внутрь;</w:t>
            </w:r>
          </w:p>
          <w:p w:rsidR="002C208B" w:rsidRDefault="002C208B">
            <w:pPr>
              <w:pStyle w:val="ConsPlusNormal"/>
            </w:pPr>
            <w:r>
              <w:t>таблетки, покрытые оболочкой;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фонтурацетам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церебролизин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инъекций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цитиколин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45) </w:t>
      </w:r>
      <w:hyperlink r:id="rId61">
        <w:r>
          <w:rPr>
            <w:color w:val="0000FF"/>
          </w:rPr>
          <w:t>позицию</w:t>
        </w:r>
      </w:hyperlink>
      <w:r>
        <w:t>, касающуюся N06DA,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"N06DA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 пролонгированного действия;</w:t>
            </w:r>
          </w:p>
          <w:p w:rsidR="002C208B" w:rsidRDefault="002C208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:rsidR="002C208B" w:rsidRDefault="002C208B">
            <w:pPr>
              <w:pStyle w:val="ConsPlusNormal"/>
            </w:pPr>
            <w:r>
              <w:t>раствор для приема внутрь";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46) позиции, касающиеся </w:t>
      </w:r>
      <w:hyperlink r:id="rId62">
        <w:r>
          <w:rPr>
            <w:color w:val="0000FF"/>
          </w:rPr>
          <w:t>R03AC</w:t>
        </w:r>
      </w:hyperlink>
      <w:r>
        <w:t xml:space="preserve"> и </w:t>
      </w:r>
      <w:hyperlink r:id="rId63">
        <w:r>
          <w:rPr>
            <w:color w:val="0000FF"/>
          </w:rPr>
          <w:t>R03AK</w:t>
        </w:r>
      </w:hyperlink>
      <w:r>
        <w:t>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индакатерол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аэрозоль для ингаляций дозированный;</w:t>
            </w:r>
          </w:p>
          <w:p w:rsidR="002C208B" w:rsidRDefault="002C208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C208B" w:rsidRDefault="002C208B">
            <w:pPr>
              <w:pStyle w:val="ConsPlusNormal"/>
            </w:pPr>
            <w:r>
              <w:t>порошок для ингаляций дозированный;</w:t>
            </w:r>
          </w:p>
          <w:p w:rsidR="002C208B" w:rsidRDefault="002C208B">
            <w:pPr>
              <w:pStyle w:val="ConsPlusNormal"/>
            </w:pPr>
            <w:r>
              <w:t>раствор для ингаляций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аэрозоль для ингаляций дозированный;</w:t>
            </w:r>
          </w:p>
          <w:p w:rsidR="002C208B" w:rsidRDefault="002C208B">
            <w:pPr>
              <w:pStyle w:val="ConsPlusNormal"/>
            </w:pPr>
            <w:r>
              <w:t>капсулы с порошком для ингаляций;</w:t>
            </w:r>
          </w:p>
          <w:p w:rsidR="002C208B" w:rsidRDefault="002C208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C208B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адренергические средства в комбинации с </w:t>
            </w:r>
            <w:proofErr w:type="spellStart"/>
            <w:r>
              <w:t>глюкокортикоидами</w:t>
            </w:r>
            <w:proofErr w:type="spellEnd"/>
            <w:r>
              <w:t xml:space="preserve">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C208B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 с порошком для ингаляций набор;</w:t>
            </w:r>
          </w:p>
          <w:p w:rsidR="002C208B" w:rsidRDefault="002C208B">
            <w:pPr>
              <w:pStyle w:val="ConsPlusNormal"/>
            </w:pPr>
            <w:r>
              <w:t>порошок для ингаляций дозированный;</w:t>
            </w:r>
          </w:p>
          <w:p w:rsidR="002C208B" w:rsidRDefault="002C208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аэрозоль для ингаляций дозированный;</w:t>
            </w:r>
          </w:p>
          <w:p w:rsidR="002C208B" w:rsidRDefault="002C208B">
            <w:pPr>
              <w:pStyle w:val="ConsPlusNormal"/>
            </w:pPr>
            <w:r>
              <w:t>капсулы с порошком для ингаляций;</w:t>
            </w:r>
          </w:p>
          <w:p w:rsidR="002C208B" w:rsidRDefault="002C208B">
            <w:pPr>
              <w:pStyle w:val="ConsPlusNormal"/>
            </w:pPr>
            <w:r>
              <w:t>порошок для ингаляций дозированный";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47) </w:t>
      </w:r>
      <w:hyperlink r:id="rId64">
        <w:r>
          <w:rPr>
            <w:color w:val="0000FF"/>
          </w:rPr>
          <w:t>позицию</w:t>
        </w:r>
      </w:hyperlink>
      <w:r>
        <w:t>, касающуюся R03BA,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аэрозоль для ингаляций дозированный;</w:t>
            </w:r>
          </w:p>
          <w:p w:rsidR="002C208B" w:rsidRDefault="002C208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C208B" w:rsidRDefault="002C208B">
            <w:pPr>
              <w:pStyle w:val="ConsPlusNormal"/>
            </w:pPr>
            <w:r>
              <w:lastRenderedPageBreak/>
              <w:t>спрей назальный дозированный;</w:t>
            </w:r>
          </w:p>
          <w:p w:rsidR="002C208B" w:rsidRDefault="002C208B">
            <w:pPr>
              <w:pStyle w:val="ConsPlusNormal"/>
            </w:pPr>
            <w:r>
              <w:t>суспензия для ингаляций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 кишечнорастворимые;</w:t>
            </w:r>
          </w:p>
          <w:p w:rsidR="002C208B" w:rsidRDefault="002C208B">
            <w:pPr>
              <w:pStyle w:val="ConsPlusNormal"/>
            </w:pPr>
            <w:r>
              <w:t>порошок для ингаляций дозированный;</w:t>
            </w:r>
          </w:p>
          <w:p w:rsidR="002C208B" w:rsidRDefault="002C208B">
            <w:pPr>
              <w:pStyle w:val="ConsPlusNormal"/>
            </w:pPr>
            <w:r>
              <w:t>раствор для ингаляций;</w:t>
            </w:r>
          </w:p>
          <w:p w:rsidR="002C208B" w:rsidRDefault="002C208B">
            <w:pPr>
              <w:pStyle w:val="ConsPlusNormal"/>
            </w:pPr>
            <w:r>
              <w:t>спрей назальный дозированный;</w:t>
            </w:r>
          </w:p>
          <w:p w:rsidR="002C208B" w:rsidRDefault="002C208B">
            <w:pPr>
              <w:pStyle w:val="ConsPlusNormal"/>
            </w:pPr>
            <w:r>
              <w:t>суспензия для ингаляций дозированная";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48) </w:t>
      </w:r>
      <w:hyperlink r:id="rId65">
        <w:r>
          <w:rPr>
            <w:color w:val="0000FF"/>
          </w:rPr>
          <w:t>позицию</w:t>
        </w:r>
      </w:hyperlink>
      <w:r>
        <w:t>, касающуюся R03BC,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противоаллергические средства, кроме </w:t>
            </w:r>
            <w:proofErr w:type="spellStart"/>
            <w:r>
              <w:t>глюкокортикоидов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аэрозоль для ингаляций дозированный;</w:t>
            </w:r>
          </w:p>
          <w:p w:rsidR="002C208B" w:rsidRDefault="002C208B">
            <w:pPr>
              <w:pStyle w:val="ConsPlusNormal"/>
            </w:pPr>
            <w:r>
              <w:t>капли глазные;</w:t>
            </w:r>
          </w:p>
          <w:p w:rsidR="002C208B" w:rsidRDefault="002C208B">
            <w:pPr>
              <w:pStyle w:val="ConsPlusNormal"/>
            </w:pPr>
            <w:r>
              <w:t>капсулы;</w:t>
            </w:r>
          </w:p>
          <w:p w:rsidR="002C208B" w:rsidRDefault="002C208B">
            <w:pPr>
              <w:pStyle w:val="ConsPlusNormal"/>
            </w:pPr>
            <w:r>
              <w:t>спрей назальный дозированный";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49) </w:t>
      </w:r>
      <w:hyperlink r:id="rId66">
        <w:r>
          <w:rPr>
            <w:color w:val="0000FF"/>
          </w:rPr>
          <w:t>позицию</w:t>
        </w:r>
      </w:hyperlink>
      <w:r>
        <w:t>, касающуюся R05CB,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капсулы пролонгированного действия;</w:t>
            </w:r>
          </w:p>
          <w:p w:rsidR="002C208B" w:rsidRDefault="002C208B">
            <w:pPr>
              <w:pStyle w:val="ConsPlusNormal"/>
            </w:pPr>
            <w:r>
              <w:t>пастилки;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раствор для приема внутрь;</w:t>
            </w:r>
          </w:p>
          <w:p w:rsidR="002C208B" w:rsidRDefault="002C208B">
            <w:pPr>
              <w:pStyle w:val="ConsPlusNormal"/>
            </w:pPr>
            <w:r>
              <w:t>раствор для приема внутрь и ингаляций;</w:t>
            </w:r>
          </w:p>
          <w:p w:rsidR="002C208B" w:rsidRDefault="002C208B">
            <w:pPr>
              <w:pStyle w:val="ConsPlusNormal"/>
            </w:pPr>
            <w:r>
              <w:t>сироп;</w:t>
            </w:r>
          </w:p>
          <w:p w:rsidR="002C208B" w:rsidRDefault="002C208B">
            <w:pPr>
              <w:pStyle w:val="ConsPlusNormal"/>
            </w:pPr>
            <w:r>
              <w:t>таблетки;</w:t>
            </w:r>
          </w:p>
          <w:p w:rsidR="002C208B" w:rsidRDefault="002C208B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C208B" w:rsidRDefault="002C208B">
            <w:pPr>
              <w:pStyle w:val="ConsPlusNormal"/>
            </w:pPr>
            <w:r>
              <w:t>гранулы для приготовления сиропа;</w:t>
            </w:r>
          </w:p>
          <w:p w:rsidR="002C208B" w:rsidRDefault="002C208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C208B" w:rsidRDefault="002C208B">
            <w:pPr>
              <w:pStyle w:val="ConsPlusNormal"/>
            </w:pPr>
            <w:r>
              <w:t>порошок для приема внутрь;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2C208B" w:rsidRDefault="002C208B">
            <w:pPr>
              <w:pStyle w:val="ConsPlusNormal"/>
            </w:pPr>
            <w:r>
              <w:t>раствор для приема внутрь;</w:t>
            </w:r>
          </w:p>
          <w:p w:rsidR="002C208B" w:rsidRDefault="002C208B">
            <w:pPr>
              <w:pStyle w:val="ConsPlusNormal"/>
            </w:pPr>
            <w:r>
              <w:t>сироп;</w:t>
            </w:r>
          </w:p>
          <w:p w:rsidR="002C208B" w:rsidRDefault="002C208B">
            <w:pPr>
              <w:pStyle w:val="ConsPlusNormal"/>
            </w:pPr>
            <w:r>
              <w:t>таблетки шипучие;</w:t>
            </w:r>
          </w:p>
          <w:p w:rsidR="002C208B" w:rsidRDefault="002C208B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ингаляций";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50) </w:t>
      </w:r>
      <w:hyperlink r:id="rId67">
        <w:r>
          <w:rPr>
            <w:color w:val="0000FF"/>
          </w:rPr>
          <w:t>позицию</w:t>
        </w:r>
      </w:hyperlink>
      <w:r>
        <w:t>, касающуюся V03AB,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кальция </w:t>
            </w:r>
            <w:proofErr w:type="spellStart"/>
            <w:r>
              <w:t>тринатрия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пентетат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внутривенного </w:t>
            </w:r>
            <w:r>
              <w:lastRenderedPageBreak/>
              <w:t>введения;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карбоксим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налоксон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инъекций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введения;</w:t>
            </w:r>
          </w:p>
          <w:p w:rsidR="002C208B" w:rsidRDefault="002C208B">
            <w:pPr>
              <w:pStyle w:val="ConsPlusNormal"/>
            </w:pPr>
            <w:r>
              <w:t>раствор для инъекций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сугаммадекс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цинка </w:t>
            </w:r>
            <w:proofErr w:type="spellStart"/>
            <w:r>
              <w:t>бисвинилимидазола</w:t>
            </w:r>
            <w:proofErr w:type="spellEnd"/>
            <w:r>
              <w:t xml:space="preserve"> </w:t>
            </w:r>
            <w:proofErr w:type="spellStart"/>
            <w:r>
              <w:t>диацетат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внутримышечного введения";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51) </w:t>
      </w:r>
      <w:hyperlink r:id="rId68">
        <w:r>
          <w:rPr>
            <w:color w:val="0000FF"/>
          </w:rPr>
          <w:t>позицию</w:t>
        </w:r>
      </w:hyperlink>
      <w:r>
        <w:t>, касающуюся V03AF,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2C208B" w:rsidRDefault="002C208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месна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введения";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52) </w:t>
      </w:r>
      <w:hyperlink r:id="rId69">
        <w:r>
          <w:rPr>
            <w:color w:val="0000FF"/>
          </w:rPr>
          <w:t>позицию</w:t>
        </w:r>
      </w:hyperlink>
      <w:r>
        <w:t>, касающуюся V08CA,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гадобеновая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гадобутрол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гадодиамид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гадоксетовая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гадопентетовая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гадотеридол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гадотеровая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внутривенного введения".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2. В </w:t>
      </w:r>
      <w:hyperlink r:id="rId70">
        <w:r>
          <w:rPr>
            <w:color w:val="0000FF"/>
          </w:rPr>
          <w:t>разделе I</w:t>
        </w:r>
      </w:hyperlink>
      <w:r>
        <w:t xml:space="preserve"> приложения N 4 к указанному распоряжению:</w:t>
      </w:r>
    </w:p>
    <w:p w:rsidR="002C208B" w:rsidRDefault="002C208B">
      <w:pPr>
        <w:pStyle w:val="ConsPlusNormal"/>
        <w:spacing w:before="200"/>
        <w:ind w:firstLine="540"/>
        <w:jc w:val="both"/>
      </w:pPr>
      <w:r>
        <w:t xml:space="preserve">1) </w:t>
      </w:r>
      <w:hyperlink r:id="rId71">
        <w:r>
          <w:rPr>
            <w:color w:val="0000FF"/>
          </w:rPr>
          <w:t>позицию</w:t>
        </w:r>
      </w:hyperlink>
      <w:r>
        <w:t>, касающуюся A02BA,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таблетки";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ind w:firstLine="540"/>
        <w:jc w:val="both"/>
      </w:pPr>
      <w:r>
        <w:t xml:space="preserve">2) </w:t>
      </w:r>
      <w:hyperlink r:id="rId72">
        <w:r>
          <w:rPr>
            <w:color w:val="0000FF"/>
          </w:rPr>
          <w:t>позицию</w:t>
        </w:r>
      </w:hyperlink>
      <w:r>
        <w:t>, касающуюся N02BE, изложить в следующей редакции:</w:t>
      </w:r>
    </w:p>
    <w:p w:rsidR="002C208B" w:rsidRDefault="002C2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C208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  <w:jc w:val="center"/>
            </w:pPr>
            <w:r>
              <w:t>"N02BE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208B" w:rsidRDefault="002C208B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2C208B" w:rsidRDefault="002C208B">
            <w:pPr>
              <w:pStyle w:val="ConsPlusNormal"/>
            </w:pPr>
            <w:r>
              <w:t>суппозитории ректальные;</w:t>
            </w:r>
          </w:p>
          <w:p w:rsidR="002C208B" w:rsidRDefault="002C208B">
            <w:pPr>
              <w:pStyle w:val="ConsPlusNormal"/>
            </w:pPr>
            <w:r>
              <w:t>таблетки".</w:t>
            </w:r>
          </w:p>
        </w:tc>
      </w:tr>
    </w:tbl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jc w:val="both"/>
      </w:pPr>
    </w:p>
    <w:p w:rsidR="002C208B" w:rsidRDefault="002C20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1FB8" w:rsidRDefault="00071FB8"/>
    <w:sectPr w:rsidR="00071FB8" w:rsidSect="00B8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8B"/>
    <w:rsid w:val="00071FB8"/>
    <w:rsid w:val="002C208B"/>
    <w:rsid w:val="0082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0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C20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20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C20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C20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C20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20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20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0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C20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20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C20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C20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C20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20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20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9C6DDF85FCE8E233F4A0DBFCE7B7037852D1DDED38E0724E81687BE83A604417DB694C2B52005247823AFF2EFFC7CB821F367EwEy3E" TargetMode="External"/><Relationship Id="rId18" Type="http://schemas.openxmlformats.org/officeDocument/2006/relationships/hyperlink" Target="consultantplus://offline/ref=8F9C6DDF85FCE8E233F4A0DBFCE7B7037852D1DDED38E0724E81687BE83A604417DB694C2859520507DC63AE6CB4CAC29A033675FF399EC6wDy7E" TargetMode="External"/><Relationship Id="rId26" Type="http://schemas.openxmlformats.org/officeDocument/2006/relationships/hyperlink" Target="consultantplus://offline/ref=8F9C6DDF85FCE8E233F4A0DBFCE7B7037852D1DDED38E0724E81687BE83A604417DB694A2E5E5F57529362F228E7D9C29503347CE3w3y9E" TargetMode="External"/><Relationship Id="rId39" Type="http://schemas.openxmlformats.org/officeDocument/2006/relationships/hyperlink" Target="consultantplus://offline/ref=8F9C6DDF85FCE8E233F4A0DBFCE7B7037852D1DDED38E0724E81687BE83A604417DB694C285850060BDC63AE6CB4CAC29A033675FF399EC6wDy7E" TargetMode="External"/><Relationship Id="rId21" Type="http://schemas.openxmlformats.org/officeDocument/2006/relationships/hyperlink" Target="consultantplus://offline/ref=8F9C6DDF85FCE8E233F4A0DBFCE7B7037852D1DDED38E0724E81687BE83A604417DB694C2859530B07DC63AE6CB4CAC29A033675FF399EC6wDy7E" TargetMode="External"/><Relationship Id="rId34" Type="http://schemas.openxmlformats.org/officeDocument/2006/relationships/hyperlink" Target="consultantplus://offline/ref=8F9C6DDF85FCE8E233F4A0DBFCE7B7037852D1DDED38E0724E81687BE83A604417DB694C2858560301DC63AE6CB4CAC29A033675FF399EC6wDy7E" TargetMode="External"/><Relationship Id="rId42" Type="http://schemas.openxmlformats.org/officeDocument/2006/relationships/hyperlink" Target="consultantplus://offline/ref=8F9C6DDF85FCE8E233F4A0DBFCE7B7037852D1DDED38E0724E81687BE83A604417DB694C2858530307DC63AE6CB4CAC29A033675FF399EC6wDy7E" TargetMode="External"/><Relationship Id="rId47" Type="http://schemas.openxmlformats.org/officeDocument/2006/relationships/hyperlink" Target="consultantplus://offline/ref=8F9C6DDF85FCE8E233F4A0DBFCE7B7037852D1DDED38E0724E81687BE83A604417DB694C28585D0602DC63AE6CB4CAC29A033675FF399EC6wDy7E" TargetMode="External"/><Relationship Id="rId50" Type="http://schemas.openxmlformats.org/officeDocument/2006/relationships/hyperlink" Target="consultantplus://offline/ref=8F9C6DDF85FCE8E233F4A0DBFCE7B7037852D1DDED38E0724E81687BE83A604417DB694C28585D0B02DC63AE6CB4CAC29A033675FF399EC6wDy7E" TargetMode="External"/><Relationship Id="rId55" Type="http://schemas.openxmlformats.org/officeDocument/2006/relationships/hyperlink" Target="consultantplus://offline/ref=8F9C6DDF85FCE8E233F4A0DBFCE7B7037852D1DDED38E0724E81687BE83A604417DB694C285B540A04DC63AE6CB4CAC29A033675FF399EC6wDy7E" TargetMode="External"/><Relationship Id="rId63" Type="http://schemas.openxmlformats.org/officeDocument/2006/relationships/hyperlink" Target="consultantplus://offline/ref=8F9C6DDF85FCE8E233F4A0DBFCE7B7037852D1DDED38E0724E81687BE83A604417DB694C29515D08578673AA25E1C1DC9C14287EE139w9yCE" TargetMode="External"/><Relationship Id="rId68" Type="http://schemas.openxmlformats.org/officeDocument/2006/relationships/hyperlink" Target="consultantplus://offline/ref=8F9C6DDF85FCE8E233F4A0DBFCE7B7037852D1DDED38E0724E81687BE83A604417DB694C285B510000DC63AE6CB4CAC29A033675FF399EC6wDy7E" TargetMode="External"/><Relationship Id="rId7" Type="http://schemas.openxmlformats.org/officeDocument/2006/relationships/hyperlink" Target="consultantplus://offline/ref=8F9C6DDF85FCE8E233F4A0DBFCE7B7037852D1DDED38E0724E81687BE83A604417DB694C2859540100DC63AE6CB4CAC29A033675FF399EC6wDy7E" TargetMode="External"/><Relationship Id="rId71" Type="http://schemas.openxmlformats.org/officeDocument/2006/relationships/hyperlink" Target="consultantplus://offline/ref=8F9C6DDF85FCE8E233F4A0DBFCE7B7037852D1DDED38E0724E81687BE83A604417DB694C285D510304DC63AE6CB4CAC29A033675FF399EC6wDy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9C6DDF85FCE8E233F4A0DBFCE7B7037852D1DDED38E0724E81687BE83A604417DB694C2859570306DC63AE6CB4CAC29A033675FF399EC6wDy7E" TargetMode="External"/><Relationship Id="rId29" Type="http://schemas.openxmlformats.org/officeDocument/2006/relationships/hyperlink" Target="consultantplus://offline/ref=8F9C6DDF85FCE8E233F4A0DBFCE7B7037852D1DDED38E0724E81687BE83A604417DB694C2B5A5F57529362F228E7D9C29503347CE3w3y9E" TargetMode="External"/><Relationship Id="rId11" Type="http://schemas.openxmlformats.org/officeDocument/2006/relationships/hyperlink" Target="consultantplus://offline/ref=8F9C6DDF85FCE8E233F4A0DBFCE7B7037852D1DDED38E0724E81687BE83A604417DB694C2859540A00DC63AE6CB4CAC29A033675FF399EC6wDy7E" TargetMode="External"/><Relationship Id="rId24" Type="http://schemas.openxmlformats.org/officeDocument/2006/relationships/hyperlink" Target="consultantplus://offline/ref=8F9C6DDF85FCE8E233F4A0DBFCE7B7037852D1DDED38E0724E81687BE83A604417DB694C285854010BDC63AE6CB4CAC29A033675FF399EC6wDy7E" TargetMode="External"/><Relationship Id="rId32" Type="http://schemas.openxmlformats.org/officeDocument/2006/relationships/hyperlink" Target="consultantplus://offline/ref=8F9C6DDF85FCE8E233F4A0DBFCE7B7037852D1DDED38E0724E81687BE83A604417DB694C2858550407DC63AE6CB4CAC29A033675FF399EC6wDy7E" TargetMode="External"/><Relationship Id="rId37" Type="http://schemas.openxmlformats.org/officeDocument/2006/relationships/hyperlink" Target="consultantplus://offline/ref=8F9C6DDF85FCE8E233F4A0DBFCE7B7037852D1DDED38E0724E81687BE83A604417DB694F2D585F57529362F228E7D9C29503347CE3w3y9E" TargetMode="External"/><Relationship Id="rId40" Type="http://schemas.openxmlformats.org/officeDocument/2006/relationships/hyperlink" Target="consultantplus://offline/ref=8F9C6DDF85FCE8E233F4A0DBFCE7B7037852D1DDED38E0724E81687BE83A604417DB694428515F57529362F228E7D9C29503347CE3w3y9E" TargetMode="External"/><Relationship Id="rId45" Type="http://schemas.openxmlformats.org/officeDocument/2006/relationships/hyperlink" Target="consultantplus://offline/ref=8F9C6DDF85FCE8E233F4A0DBFCE7B7037852D1DDED38E0724E81687BE83A604417DB694C28585C060ADC63AE6CB4CAC29A033675FF399EC6wDy7E" TargetMode="External"/><Relationship Id="rId53" Type="http://schemas.openxmlformats.org/officeDocument/2006/relationships/hyperlink" Target="consultantplus://offline/ref=8F9C6DDF85FCE8E233F4A0DBFCE7B7037852D1DDED38E0724E81687BE83A604417DB694C285B540B06DC63AE6CB4CAC29A033675FF399EC6wDy7E" TargetMode="External"/><Relationship Id="rId58" Type="http://schemas.openxmlformats.org/officeDocument/2006/relationships/hyperlink" Target="consultantplus://offline/ref=8F9C6DDF85FCE8E233F4A0DBFCE7B7037852D1DDED38E0724E81687BE83A604417DB69482D585F57529362F228E7D9C29503347CE3w3y9E" TargetMode="External"/><Relationship Id="rId66" Type="http://schemas.openxmlformats.org/officeDocument/2006/relationships/hyperlink" Target="consultantplus://offline/ref=8F9C6DDF85FCE8E233F4A0DBFCE7B7037852D1DDED38E0724E81687BE83A604417DB694C285B570406DC63AE6CB4CAC29A033675FF399EC6wDy7E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8F9C6DDF85FCE8E233F4A0DBFCE7B7037852D1DDED38E0724E81687BE83A604405DB3140285F4A030AC935FF2AwEy3E" TargetMode="External"/><Relationship Id="rId15" Type="http://schemas.openxmlformats.org/officeDocument/2006/relationships/hyperlink" Target="consultantplus://offline/ref=8F9C6DDF85FCE8E233F4A0DBFCE7B7037852D1DDED38E0724E81687BE83A604417DB694C2152005247823AFF2EFFC7CB821F367EwEy3E" TargetMode="External"/><Relationship Id="rId23" Type="http://schemas.openxmlformats.org/officeDocument/2006/relationships/hyperlink" Target="consultantplus://offline/ref=8F9C6DDF85FCE8E233F4A0DBFCE7B7037852D1DDED38E0724E81687BE83A604417DB694C28595D0703DC63AE6CB4CAC29A033675FF399EC6wDy7E" TargetMode="External"/><Relationship Id="rId28" Type="http://schemas.openxmlformats.org/officeDocument/2006/relationships/hyperlink" Target="consultantplus://offline/ref=8F9C6DDF85FCE8E233F4A0DBFCE7B7037852D1DDED38E0724E81687BE83A604417DB694C285854040BDC63AE6CB4CAC29A033675FF399EC6wDy7E" TargetMode="External"/><Relationship Id="rId36" Type="http://schemas.openxmlformats.org/officeDocument/2006/relationships/hyperlink" Target="consultantplus://offline/ref=8F9C6DDF85FCE8E233F4A0DBFCE7B7037852D1DDED38E0724E81687BE83A604417DB694C285C540604DC63AE6CB4CAC29A033675FF399EC6wDy7E" TargetMode="External"/><Relationship Id="rId49" Type="http://schemas.openxmlformats.org/officeDocument/2006/relationships/hyperlink" Target="consultantplus://offline/ref=8F9C6DDF85FCE8E233F4A0DBFCE7B7037852D1DDED38E0724E81687BE83A604417DB694C28585D0400DC63AE6CB4CAC29A033675FF399EC6wDy7E" TargetMode="External"/><Relationship Id="rId57" Type="http://schemas.openxmlformats.org/officeDocument/2006/relationships/hyperlink" Target="consultantplus://offline/ref=8F9C6DDF85FCE8E233F4A0DBFCE7B7037852D1DDED38E0724E81687BE83A604417DB69482C585F57529362F228E7D9C29503347CE3w3y9E" TargetMode="External"/><Relationship Id="rId61" Type="http://schemas.openxmlformats.org/officeDocument/2006/relationships/hyperlink" Target="consultantplus://offline/ref=8F9C6DDF85FCE8E233F4A0DBFCE7B7037852D1DDED38E0724E81687BE83A604417DB694C285B550B0ADC63AE6CB4CAC29A033675FF399EC6wDy7E" TargetMode="External"/><Relationship Id="rId10" Type="http://schemas.openxmlformats.org/officeDocument/2006/relationships/hyperlink" Target="consultantplus://offline/ref=8F9C6DDF85FCE8E233F4A0DBFCE7B7037852D1DDED38E0724E81687BE83A604417DB694C2859540B00DC63AE6CB4CAC29A033675FF399EC6wDy7E" TargetMode="External"/><Relationship Id="rId19" Type="http://schemas.openxmlformats.org/officeDocument/2006/relationships/hyperlink" Target="consultantplus://offline/ref=8F9C6DDF85FCE8E233F4A0DBFCE7B7037852D1DDED38E0724E81687BE83A604417DB694C2859520A03DC63AE6CB4CAC29A033675FF399EC6wDy7E" TargetMode="External"/><Relationship Id="rId31" Type="http://schemas.openxmlformats.org/officeDocument/2006/relationships/hyperlink" Target="consultantplus://offline/ref=8F9C6DDF85FCE8E233F4A0DBFCE7B7037852D1DDED38E0724E81687BE83A604417DB694C2C585F57529362F228E7D9C29503347CE3w3y9E" TargetMode="External"/><Relationship Id="rId44" Type="http://schemas.openxmlformats.org/officeDocument/2006/relationships/hyperlink" Target="consultantplus://offline/ref=8F9C6DDF85FCE8E233F4A0DBFCE7B7037852D1DDED38E0724E81687BE83A604417DB694C28585C0002DC63AE6CB4CAC29A033675FF399EC6wDy7E" TargetMode="External"/><Relationship Id="rId52" Type="http://schemas.openxmlformats.org/officeDocument/2006/relationships/hyperlink" Target="consultantplus://offline/ref=8F9C6DDF85FCE8E233F4A0DBFCE7B7037852D1DDED38E0724E81687BE83A604417DB694C285B540502DC63AE6CB4CAC29A033675FF399EC6wDy7E" TargetMode="External"/><Relationship Id="rId60" Type="http://schemas.openxmlformats.org/officeDocument/2006/relationships/hyperlink" Target="consultantplus://offline/ref=8F9C6DDF85FCE8E233F4A0DBFCE7B7037852D1DDED38E0724E81687BE83A604417DB69482E5E5F57529362F228E7D9C29503347CE3w3y9E" TargetMode="External"/><Relationship Id="rId65" Type="http://schemas.openxmlformats.org/officeDocument/2006/relationships/hyperlink" Target="consultantplus://offline/ref=8F9C6DDF85FCE8E233F4A0DBFCE7B7037852D1DDED38E0724E81687BE83A604417DB694C285B57070ADC63AE6CB4CAC29A033675FF399EC6wDy7E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9C6DDF85FCE8E233F4A0DBFCE7B7037852D1DDED38E0724E81687BE83A604417DB694C285954070ADC63AE6CB4CAC29A033675FF399EC6wDy7E" TargetMode="External"/><Relationship Id="rId14" Type="http://schemas.openxmlformats.org/officeDocument/2006/relationships/hyperlink" Target="consultantplus://offline/ref=8F9C6DDF85FCE8E233F4A0DBFCE7B7037852D1DDED38E0724E81687BE83A604417DB694C285955010ADC63AE6CB4CAC29A033675FF399EC6wDy7E" TargetMode="External"/><Relationship Id="rId22" Type="http://schemas.openxmlformats.org/officeDocument/2006/relationships/hyperlink" Target="consultantplus://offline/ref=8F9C6DDF85FCE8E233F4A0DBFCE7B7037852D1DDED38E0724E81687BE83A604417DB694C2A5A5F57529362F228E7D9C29503347CE3w3y9E" TargetMode="External"/><Relationship Id="rId27" Type="http://schemas.openxmlformats.org/officeDocument/2006/relationships/hyperlink" Target="consultantplus://offline/ref=8F9C6DDF85FCE8E233F4A0DBFCE7B7037852D1DDED38E0724E81687BE83A604417DB694C2858540605DC63AE6CB4CAC29A033675FF399EC6wDy7E" TargetMode="External"/><Relationship Id="rId30" Type="http://schemas.openxmlformats.org/officeDocument/2006/relationships/hyperlink" Target="consultantplus://offline/ref=8F9C6DDF85FCE8E233F4A0DBFCE7B7037852D1DDED38E0724E81687BE83A604417DB694A20585F57529362F228E7D9C29503347CE3w3y9E" TargetMode="External"/><Relationship Id="rId35" Type="http://schemas.openxmlformats.org/officeDocument/2006/relationships/hyperlink" Target="consultantplus://offline/ref=8F9C6DDF85FCE8E233F4A0DBFCE7B7037852D1DDED38E0724E81687BE83A604417DB694C2858560201DC63AE6CB4CAC29A033675FF399EC6wDy7E" TargetMode="External"/><Relationship Id="rId43" Type="http://schemas.openxmlformats.org/officeDocument/2006/relationships/hyperlink" Target="consultantplus://offline/ref=8F9C6DDF85FCE8E233F4A0DBFCE7B7037852D1DDED38E0724E81687BE83A604417DB694828515F57529362F228E7D9C29503347CE3w3y9E" TargetMode="External"/><Relationship Id="rId48" Type="http://schemas.openxmlformats.org/officeDocument/2006/relationships/hyperlink" Target="consultantplus://offline/ref=8F9C6DDF85FCE8E233F4A0DBFCE7B7037852D1DDED38E0724E81687BE83A604417DB694C28585D050ADC63AE6CB4CAC29A033675FF399EC6wDy7E" TargetMode="External"/><Relationship Id="rId56" Type="http://schemas.openxmlformats.org/officeDocument/2006/relationships/hyperlink" Target="consultantplus://offline/ref=8F9C6DDF85FCE8E233F4A0DBFCE7B7037852D1DDED38E0724E81687BE83A604417DB694C285B550302DC63AE6CB4CAC29A033675FF399EC6wDy7E" TargetMode="External"/><Relationship Id="rId64" Type="http://schemas.openxmlformats.org/officeDocument/2006/relationships/hyperlink" Target="consultantplus://offline/ref=8F9C6DDF85FCE8E233F4A0DBFCE7B7037852D1DDED38E0724E81687BE83A604417DB694B28515F57529362F228E7D9C29503347CE3w3y9E" TargetMode="External"/><Relationship Id="rId69" Type="http://schemas.openxmlformats.org/officeDocument/2006/relationships/hyperlink" Target="consultantplus://offline/ref=8F9C6DDF85FCE8E233F4A0DBFCE7B7037852D1DDED38E0724E81687BE83A604417DB694C2A595D08578673AA25E1C1DC9C14287EE139w9yCE" TargetMode="External"/><Relationship Id="rId8" Type="http://schemas.openxmlformats.org/officeDocument/2006/relationships/hyperlink" Target="consultantplus://offline/ref=8F9C6DDF85FCE8E233F4A0DBFCE7B7037852D1DDED38E0724E81687BE83A604417DB694A230D054756DA37F936E1CEDC9E1D34w7yEE" TargetMode="External"/><Relationship Id="rId51" Type="http://schemas.openxmlformats.org/officeDocument/2006/relationships/hyperlink" Target="consultantplus://offline/ref=8F9C6DDF85FCE8E233F4A0DBFCE7B7037852D1DDED38E0724E81687BE83A604417DB69482B585F57529362F228E7D9C29503347CE3w3y9E" TargetMode="External"/><Relationship Id="rId72" Type="http://schemas.openxmlformats.org/officeDocument/2006/relationships/hyperlink" Target="consultantplus://offline/ref=8F9C6DDF85FCE8E233F4A0DBFCE7B7037852D1DDED38E0724E81687BE83A604417DB694C285D53060ADC63AE6CB4CAC29A033675FF399EC6wDy7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F9C6DDF85FCE8E233F4A0DBFCE7B7037852D1DDED38E0724E81687BE83A604417DB694C285955030ADC63AE6CB4CAC29A033675FF399EC6wDy7E" TargetMode="External"/><Relationship Id="rId17" Type="http://schemas.openxmlformats.org/officeDocument/2006/relationships/hyperlink" Target="consultantplus://offline/ref=8F9C6DDF85FCE8E233F4A0DBFCE7B7037852D1DDED38E0724E81687BE83A604417DB694C2859500102DC63AE6CB4CAC29A033675FF399EC6wDy7E" TargetMode="External"/><Relationship Id="rId25" Type="http://schemas.openxmlformats.org/officeDocument/2006/relationships/hyperlink" Target="consultantplus://offline/ref=8F9C6DDF85FCE8E233F4A0DBFCE7B7037852D1DDED38E0724E81687BE83A604417DB694C2858540701DC63AE6CB4CAC29A033675FF399EC6wDy7E" TargetMode="External"/><Relationship Id="rId33" Type="http://schemas.openxmlformats.org/officeDocument/2006/relationships/hyperlink" Target="consultantplus://offline/ref=8F9C6DDF85FCE8E233F4A0DBFCE7B7037852D1DDED38E0724E81687BE83A604417DB694C2D505F57529362F228E7D9C29503347CE3w3y9E" TargetMode="External"/><Relationship Id="rId38" Type="http://schemas.openxmlformats.org/officeDocument/2006/relationships/hyperlink" Target="consultantplus://offline/ref=8F9C6DDF85FCE8E233F4A0DBFCE7B7037852D1DDED38E0724E81687BE83A604417DB694C2858500107DC63AE6CB4CAC29A033675FF399EC6wDy7E" TargetMode="External"/><Relationship Id="rId46" Type="http://schemas.openxmlformats.org/officeDocument/2006/relationships/hyperlink" Target="consultantplus://offline/ref=8F9C6DDF85FCE8E233F4A0DBFCE7B7037852D1DDED38E0724E81687BE83A604417DB694C28585C0B06DC63AE6CB4CAC29A033675FF399EC6wDy7E" TargetMode="External"/><Relationship Id="rId59" Type="http://schemas.openxmlformats.org/officeDocument/2006/relationships/hyperlink" Target="consultantplus://offline/ref=8F9C6DDF85FCE8E233F4A0DBFCE7B7037852D1DDED38E0724E81687BE83A604417DB694C285B550604DC63AE6CB4CAC29A033675FF399EC6wDy7E" TargetMode="External"/><Relationship Id="rId67" Type="http://schemas.openxmlformats.org/officeDocument/2006/relationships/hyperlink" Target="consultantplus://offline/ref=8F9C6DDF85FCE8E233F4A0DBFCE7B7037852D1DDED38E0724E81687BE83A604417DB694C285B510300DC63AE6CB4CAC29A033675FF399EC6wDy7E" TargetMode="External"/><Relationship Id="rId20" Type="http://schemas.openxmlformats.org/officeDocument/2006/relationships/hyperlink" Target="consultantplus://offline/ref=8F9C6DDF85FCE8E233F4A0DBFCE7B7037852D1DDED38E0724E81687BE83A604417DB694C2859530405DC63AE6CB4CAC29A033675FF399EC6wDy7E" TargetMode="External"/><Relationship Id="rId41" Type="http://schemas.openxmlformats.org/officeDocument/2006/relationships/hyperlink" Target="consultantplus://offline/ref=8F9C6DDF85FCE8E233F4A0DBFCE7B7037852D1DDED38E0724E81687BE83A604417DB694C2858510205DC63AE6CB4CAC29A033675FF399EC6wDy7E" TargetMode="External"/><Relationship Id="rId54" Type="http://schemas.openxmlformats.org/officeDocument/2006/relationships/hyperlink" Target="consultantplus://offline/ref=8F9C6DDF85FCE8E233F4A0DBFCE7B7037852D1DDED38E0724E81687BE83A604417DB694C285B540A02DC63AE6CB4CAC29A033675FF399EC6wDy7E" TargetMode="External"/><Relationship Id="rId62" Type="http://schemas.openxmlformats.org/officeDocument/2006/relationships/hyperlink" Target="consultantplus://offline/ref=8F9C6DDF85FCE8E233F4A0DBFCE7B7037852D1DDED38E0724E81687BE83A604417DB694C29515408578673AA25E1C1DC9C14287EE139w9yCE" TargetMode="External"/><Relationship Id="rId70" Type="http://schemas.openxmlformats.org/officeDocument/2006/relationships/hyperlink" Target="consultantplus://offline/ref=8F9C6DDF85FCE8E233F4A0DBFCE7B7037852D1DDED38E0724E81687BE83A604417DB694C285D500A05DC63AE6CB4CAC29A033675FF399EC6wDy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9C6DDF85FCE8E233F4A0DBFCE7B7037852D1DDED38E0724E81687BE83A604417DB694C285C54020BDC63AE6CB4CAC29A033675FF399EC6wDy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6586</Words>
  <Characters>37545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fts</Company>
  <LinksUpToDate>false</LinksUpToDate>
  <CharactersWithSpaces>44043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Евгений Анатольевич</dc:creator>
  <cp:lastModifiedBy>Свистунов Евгений Анатольевич</cp:lastModifiedBy>
  <cp:revision>1</cp:revision>
  <dcterms:created xsi:type="dcterms:W3CDTF">2022-09-06T04:50:00Z</dcterms:created>
  <dcterms:modified xsi:type="dcterms:W3CDTF">2022-09-06T04:53:00Z</dcterms:modified>
</cp:coreProperties>
</file>